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B" w:rsidRDefault="008A192F" w:rsidP="00684A6B">
      <w:pPr>
        <w:rPr>
          <w:rFonts w:hint="eastAsia"/>
        </w:rPr>
      </w:pPr>
      <w:bookmarkStart w:id="0" w:name="_GoBack"/>
      <w:bookmarkEnd w:id="0"/>
      <w:r w:rsidRPr="001151CF">
        <w:rPr>
          <w:noProof/>
        </w:rPr>
        <w:drawing>
          <wp:anchor distT="0" distB="0" distL="114300" distR="114300" simplePos="0" relativeHeight="251659264" behindDoc="0" locked="0" layoutInCell="1" allowOverlap="1" wp14:anchorId="6B0EFCC6" wp14:editId="39042B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8070" cy="4810125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4"/>
                    <a:stretch/>
                  </pic:blipFill>
                  <pic:spPr bwMode="auto">
                    <a:xfrm>
                      <a:off x="0" y="0"/>
                      <a:ext cx="7419048" cy="481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84A6B" w:rsidSect="00C201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D"/>
    <w:rsid w:val="00272B26"/>
    <w:rsid w:val="00684A6B"/>
    <w:rsid w:val="00773074"/>
    <w:rsid w:val="008A192F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8946"/>
  <w15:chartTrackingRefBased/>
  <w15:docId w15:val="{685555EB-3142-46A4-AF55-79FAE631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2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PC教室先生</dc:creator>
  <cp:keywords/>
  <dc:description/>
  <cp:lastModifiedBy>PC教室先生</cp:lastModifiedBy>
  <cp:revision>2</cp:revision>
  <dcterms:created xsi:type="dcterms:W3CDTF">2020-07-10T06:21:00Z</dcterms:created>
  <dcterms:modified xsi:type="dcterms:W3CDTF">2020-07-10T06:21:00Z</dcterms:modified>
</cp:coreProperties>
</file>