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AA4" w:rsidRPr="00440FC0" w:rsidRDefault="00886269" w:rsidP="0003068C">
      <w:pPr>
        <w:spacing w:line="1100" w:lineRule="exact"/>
        <w:ind w:firstLineChars="50" w:firstLine="140"/>
        <w:rPr>
          <w:rFonts w:ascii="HGS創英角ﾎﾟｯﾌﾟ体" w:eastAsia="HGS創英角ﾎﾟｯﾌﾟ体"/>
          <w:spacing w:val="-20"/>
          <w:sz w:val="96"/>
          <w:szCs w:val="96"/>
        </w:rPr>
      </w:pPr>
      <w:r>
        <w:rPr>
          <w:rFonts w:ascii="HG丸ｺﾞｼｯｸM-PRO" w:eastAsia="HG丸ｺﾞｼｯｸM-PRO"/>
          <w:noProof/>
          <w:sz w:val="28"/>
          <w:szCs w:val="28"/>
        </w:rPr>
        <mc:AlternateContent>
          <mc:Choice Requires="wps">
            <w:drawing>
              <wp:anchor distT="0" distB="0" distL="114300" distR="114300" simplePos="0" relativeHeight="251833344" behindDoc="0" locked="0" layoutInCell="1" allowOverlap="1" wp14:anchorId="228C9D3A" wp14:editId="07787B09">
                <wp:simplePos x="0" y="0"/>
                <wp:positionH relativeFrom="page">
                  <wp:posOffset>6553200</wp:posOffset>
                </wp:positionH>
                <wp:positionV relativeFrom="margin">
                  <wp:posOffset>64770</wp:posOffset>
                </wp:positionV>
                <wp:extent cx="3028950" cy="571500"/>
                <wp:effectExtent l="0" t="0" r="0" b="0"/>
                <wp:wrapNone/>
                <wp:docPr id="22" name="吹き出し: 四角形 22"/>
                <wp:cNvGraphicFramePr/>
                <a:graphic xmlns:a="http://schemas.openxmlformats.org/drawingml/2006/main">
                  <a:graphicData uri="http://schemas.microsoft.com/office/word/2010/wordprocessingShape">
                    <wps:wsp>
                      <wps:cNvSpPr/>
                      <wps:spPr>
                        <a:xfrm>
                          <a:off x="0" y="0"/>
                          <a:ext cx="3028950" cy="571500"/>
                        </a:xfrm>
                        <a:prstGeom prst="wedgeRectCallout">
                          <a:avLst>
                            <a:gd name="adj1" fmla="val -14050"/>
                            <a:gd name="adj2" fmla="val 8402"/>
                          </a:avLst>
                        </a:prstGeom>
                        <a:solidFill>
                          <a:schemeClr val="bg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6269" w:rsidRDefault="00886269" w:rsidP="00886269">
                            <w:pPr>
                              <w:spacing w:line="320" w:lineRule="exact"/>
                              <w:ind w:right="1200"/>
                              <w:rPr>
                                <w:rFonts w:ascii="HG丸ｺﾞｼｯｸM-PRO" w:eastAsia="HG丸ｺﾞｼｯｸM-PRO"/>
                                <w:color w:val="000000" w:themeColor="text1"/>
                                <w:sz w:val="24"/>
                                <w:szCs w:val="24"/>
                                <w:u w:val="single"/>
                              </w:rPr>
                            </w:pPr>
                            <w:r w:rsidRPr="00886269">
                              <w:rPr>
                                <w:rFonts w:ascii="HG丸ｺﾞｼｯｸM-PRO" w:eastAsia="HG丸ｺﾞｼｯｸM-PRO" w:hint="eastAsia"/>
                                <w:color w:val="000000" w:themeColor="text1"/>
                                <w:sz w:val="24"/>
                                <w:szCs w:val="24"/>
                                <w:u w:val="single"/>
                              </w:rPr>
                              <w:t>２０２１年１２月３日</w:t>
                            </w:r>
                          </w:p>
                          <w:p w:rsidR="00886269" w:rsidRDefault="00886269" w:rsidP="00886269">
                            <w:pPr>
                              <w:spacing w:line="320" w:lineRule="exact"/>
                              <w:ind w:right="1200"/>
                              <w:rPr>
                                <w:rFonts w:ascii="HG丸ｺﾞｼｯｸM-PRO" w:eastAsia="HG丸ｺﾞｼｯｸM-PRO"/>
                                <w:color w:val="000000" w:themeColor="text1"/>
                                <w:sz w:val="24"/>
                                <w:szCs w:val="24"/>
                                <w:u w:val="single"/>
                              </w:rPr>
                            </w:pPr>
                            <w:r w:rsidRPr="00886269">
                              <w:rPr>
                                <w:rFonts w:ascii="HG丸ｺﾞｼｯｸM-PRO" w:eastAsia="HG丸ｺﾞｼｯｸM-PRO" w:hint="eastAsia"/>
                                <w:color w:val="000000" w:themeColor="text1"/>
                                <w:sz w:val="24"/>
                                <w:szCs w:val="24"/>
                                <w:u w:val="single"/>
                              </w:rPr>
                              <w:t>貝塚市立第一中学校　保健室</w:t>
                            </w:r>
                          </w:p>
                          <w:p w:rsidR="00886269" w:rsidRDefault="00886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C9D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2" o:spid="_x0000_s1026" type="#_x0000_t61" style="position:absolute;left:0;text-align:left;margin-left:516pt;margin-top:5.1pt;width:238.5pt;height:4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DJ8gIAAAQGAAAOAAAAZHJzL2Uyb0RvYy54bWysVMFuEzEQvSPxD5bv7e6GhKZRN1WUqgip&#10;aqu2qGfHa2cXeW1jO9kNN06ckBAXDr1x4RtA4muqSHwGY+9mk0LFAXHxjndm3sy8Gc/RcV0KtGTG&#10;FkqmONmPMWKSqqyQ8xS/ujndG2JkHZEZEUqyFK+Yxcfjp0+OKj1iPZUrkTGDAETaUaVTnDunR1Fk&#10;ac5KYveVZhKUXJmSOLiaeZQZUgF6KaJeHD+PKmUybRRl1sLfk0aJxwGfc0bdBeeWOSRSDLm5cJpw&#10;zvwZjY/IaG6IzgvapkH+IYuSFBKCdlAnxBG0MMUfUGVBjbKKu32qykhxXlAWaoBqkvi3aq5zolmo&#10;BcixuqPJ/j9Yer68NKjIUtzrYSRJCT1af/x2/+7D+v33+3efR2h9d/fz66f1jy8ILICuStsReF3r&#10;S9PeLIi+9pqb0n+hKlQHilcdxax2iMLPZ3FveDiATlDQDQ6SQRx6EG29tbHuBVMl8kKKK5bN2RX0&#10;cUqEUAsXWCbLM+sC3VmbM8leJxjxUkD3lkSgvaQfQ5imvTtGUOTWaNiPQ0kQvUUEaRPfw1sliuy0&#10;ECJc/EyyqTAIAqR4Nk88PHg8sBISVUDmcHAwCKlK5f0bQyHB3vPXMBYktxLMowt5xTg0AjjqBcfw&#10;BLbhCKVMuqRR5SRjTRbAX8dg5xGyCoAemUP8DrsFeFjKBrvJsrX3riy8oM45/ltijXPnESIr6Trn&#10;spDKPAYgoKo2cmO/IamhxrPk6lkNJl6cqWwFE2tU85StpqcFDMoZse6SGOg+zBbsI3cBBxcKeqFa&#10;CaNcmbeP/ff28KRAi1EFuyDF9s2CGIaReCnhsR0m/b5fHuHSHxz04GJ2NbNdjVyUUwUDAvMI2QXR&#10;2zuxEblR5S2srYmPCioiKcROsduIU9dsKFh7lE0mwQjWhSbuTF5r6qE9vX5Sb+pbYnT7Vhy8snO1&#10;2RrtUDfUbm29p1SThVO8cF65ZbW9wKoJE9SuRb/Ldu/Baru8x78AAAD//wMAUEsDBBQABgAIAAAA&#10;IQC72YBK2wAAAAwBAAAPAAAAZHJzL2Rvd25yZXYueG1sTE/LTsMwELwj8Q/WInGjdoOgbYhTVUic&#10;eqIUJG5uvHWixusodtLw92xOcNt5aHam2E6+FSP2sQmkYblQIJCqYBtyGo4fbw9rEDEZsqYNhBp+&#10;MMK2vL0pTG7Dld5xPCQnOIRibjTUKXW5lLGq0Zu4CB0Sa+fQe5MY9k7a3lw53LcyU+pZetMQf6hN&#10;h681VpfD4DXs/eVzM3674bxc77vdF66Uw5XW93fT7gVEwin9mWGuz9Wh5E6nMJCNomWsHjMek+Yr&#10;AzE7ntSGmdPMMCXLQv4fUf4CAAD//wMAUEsBAi0AFAAGAAgAAAAhALaDOJL+AAAA4QEAABMAAAAA&#10;AAAAAAAAAAAAAAAAAFtDb250ZW50X1R5cGVzXS54bWxQSwECLQAUAAYACAAAACEAOP0h/9YAAACU&#10;AQAACwAAAAAAAAAAAAAAAAAvAQAAX3JlbHMvLnJlbHNQSwECLQAUAAYACAAAACEA46TAyfICAAAE&#10;BgAADgAAAAAAAAAAAAAAAAAuAgAAZHJzL2Uyb0RvYy54bWxQSwECLQAUAAYACAAAACEAu9mAStsA&#10;AAAMAQAADwAAAAAAAAAAAAAAAABMBQAAZHJzL2Rvd25yZXYueG1sUEsFBgAAAAAEAAQA8wAAAFQG&#10;AAAAAA==&#10;" adj="7765,12615" fillcolor="white [3212]" stroked="f" strokeweight="2.25pt">
                <v:textbox>
                  <w:txbxContent>
                    <w:p w:rsidR="00886269" w:rsidRDefault="00886269" w:rsidP="00886269">
                      <w:pPr>
                        <w:spacing w:line="320" w:lineRule="exact"/>
                        <w:ind w:right="1200"/>
                        <w:rPr>
                          <w:rFonts w:ascii="HG丸ｺﾞｼｯｸM-PRO" w:eastAsia="HG丸ｺﾞｼｯｸM-PRO"/>
                          <w:color w:val="000000" w:themeColor="text1"/>
                          <w:sz w:val="24"/>
                          <w:szCs w:val="24"/>
                          <w:u w:val="single"/>
                        </w:rPr>
                      </w:pPr>
                      <w:r w:rsidRPr="00886269">
                        <w:rPr>
                          <w:rFonts w:ascii="HG丸ｺﾞｼｯｸM-PRO" w:eastAsia="HG丸ｺﾞｼｯｸM-PRO" w:hint="eastAsia"/>
                          <w:color w:val="000000" w:themeColor="text1"/>
                          <w:sz w:val="24"/>
                          <w:szCs w:val="24"/>
                          <w:u w:val="single"/>
                        </w:rPr>
                        <w:t>２０２１年１２月３日</w:t>
                      </w:r>
                    </w:p>
                    <w:p w:rsidR="00886269" w:rsidRDefault="00886269" w:rsidP="00886269">
                      <w:pPr>
                        <w:spacing w:line="320" w:lineRule="exact"/>
                        <w:ind w:right="1200"/>
                        <w:rPr>
                          <w:rFonts w:ascii="HG丸ｺﾞｼｯｸM-PRO" w:eastAsia="HG丸ｺﾞｼｯｸM-PRO"/>
                          <w:color w:val="000000" w:themeColor="text1"/>
                          <w:sz w:val="24"/>
                          <w:szCs w:val="24"/>
                          <w:u w:val="single"/>
                        </w:rPr>
                      </w:pPr>
                      <w:r w:rsidRPr="00886269">
                        <w:rPr>
                          <w:rFonts w:ascii="HG丸ｺﾞｼｯｸM-PRO" w:eastAsia="HG丸ｺﾞｼｯｸM-PRO" w:hint="eastAsia"/>
                          <w:color w:val="000000" w:themeColor="text1"/>
                          <w:sz w:val="24"/>
                          <w:szCs w:val="24"/>
                          <w:u w:val="single"/>
                        </w:rPr>
                        <w:t>貝塚市立第一中学校　保健室</w:t>
                      </w:r>
                    </w:p>
                    <w:p w:rsidR="00886269" w:rsidRDefault="00886269"/>
                  </w:txbxContent>
                </v:textbox>
                <w10:wrap anchorx="page" anchory="margin"/>
              </v:shape>
            </w:pict>
          </mc:Fallback>
        </mc:AlternateContent>
      </w:r>
      <w:r w:rsidR="00BD191A" w:rsidRPr="00440FC0">
        <w:rPr>
          <w:rFonts w:ascii="HG丸ｺﾞｼｯｸM-PRO" w:eastAsia="HG丸ｺﾞｼｯｸM-PRO" w:hint="eastAsia"/>
          <w:noProof/>
          <w:spacing w:val="-20"/>
          <w:sz w:val="26"/>
          <w:szCs w:val="26"/>
        </w:rPr>
        <w:drawing>
          <wp:anchor distT="0" distB="0" distL="114300" distR="114300" simplePos="0" relativeHeight="251656192" behindDoc="0" locked="0" layoutInCell="1" allowOverlap="1" wp14:anchorId="39F478D4" wp14:editId="72CC2192">
            <wp:simplePos x="0" y="0"/>
            <wp:positionH relativeFrom="column">
              <wp:posOffset>5281930</wp:posOffset>
            </wp:positionH>
            <wp:positionV relativeFrom="paragraph">
              <wp:posOffset>-88900</wp:posOffset>
            </wp:positionV>
            <wp:extent cx="711588" cy="721995"/>
            <wp:effectExtent l="0" t="0" r="0" b="1905"/>
            <wp:wrapNone/>
            <wp:docPr id="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56254" t="87514" r="17341"/>
                    <a:stretch>
                      <a:fillRect/>
                    </a:stretch>
                  </pic:blipFill>
                  <pic:spPr bwMode="auto">
                    <a:xfrm>
                      <a:off x="0" y="0"/>
                      <a:ext cx="711588" cy="721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3DAA" w:rsidRPr="00440FC0">
        <w:rPr>
          <w:rFonts w:ascii="HGS創英角ﾎﾟｯﾌﾟ体" w:eastAsia="HGS創英角ﾎﾟｯﾌﾟ体" w:hint="eastAsia"/>
          <w:spacing w:val="-20"/>
          <w:sz w:val="96"/>
          <w:szCs w:val="96"/>
        </w:rPr>
        <w:t>ほけんだより</w:t>
      </w:r>
      <w:r w:rsidR="006A2AA4" w:rsidRPr="00440FC0">
        <w:rPr>
          <w:rFonts w:ascii="HGS創英角ﾎﾟｯﾌﾟ体" w:eastAsia="HGS創英角ﾎﾟｯﾌﾟ体" w:hint="eastAsia"/>
          <w:spacing w:val="-20"/>
          <w:sz w:val="96"/>
          <w:szCs w:val="96"/>
        </w:rPr>
        <w:t>12月</w:t>
      </w:r>
      <w:r w:rsidR="0088340B">
        <w:rPr>
          <w:rFonts w:ascii="HGS創英角ﾎﾟｯﾌﾟ体" w:eastAsia="HGS創英角ﾎﾟｯﾌﾟ体" w:hint="eastAsia"/>
          <w:spacing w:val="-20"/>
          <w:sz w:val="96"/>
          <w:szCs w:val="96"/>
        </w:rPr>
        <w:t xml:space="preserve">　</w:t>
      </w:r>
    </w:p>
    <w:p w:rsidR="005E0DCD" w:rsidRPr="00E47D7E" w:rsidRDefault="00F47473" w:rsidP="00C652C8">
      <w:pPr>
        <w:spacing w:line="360" w:lineRule="exact"/>
        <w:ind w:firstLineChars="100" w:firstLine="230"/>
        <w:rPr>
          <w:rFonts w:ascii="HG丸ｺﾞｼｯｸM-PRO" w:eastAsia="HG丸ｺﾞｼｯｸM-PRO"/>
          <w:sz w:val="23"/>
          <w:szCs w:val="23"/>
        </w:rPr>
      </w:pPr>
      <w:r w:rsidRPr="00BC703E">
        <w:rPr>
          <w:rFonts w:ascii="HG丸ｺﾞｼｯｸM-PRO" w:eastAsia="HG丸ｺﾞｼｯｸM-PRO" w:hint="eastAsia"/>
          <w:sz w:val="23"/>
          <w:szCs w:val="23"/>
        </w:rPr>
        <w:t>２０２</w:t>
      </w:r>
      <w:r w:rsidR="00802578">
        <w:rPr>
          <w:rFonts w:ascii="HG丸ｺﾞｼｯｸM-PRO" w:eastAsia="HG丸ｺﾞｼｯｸM-PRO" w:hint="eastAsia"/>
          <w:sz w:val="23"/>
          <w:szCs w:val="23"/>
        </w:rPr>
        <w:t>１</w:t>
      </w:r>
      <w:r w:rsidRPr="00BC703E">
        <w:rPr>
          <w:rFonts w:ascii="HG丸ｺﾞｼｯｸM-PRO" w:eastAsia="HG丸ｺﾞｼｯｸM-PRO" w:hint="eastAsia"/>
          <w:sz w:val="23"/>
          <w:szCs w:val="23"/>
        </w:rPr>
        <w:t>年のカレンダーも最後の１枚となりました。</w:t>
      </w:r>
      <w:r w:rsidR="00787C6D">
        <w:rPr>
          <w:rFonts w:ascii="HG丸ｺﾞｼｯｸM-PRO" w:eastAsia="HG丸ｺﾞｼｯｸM-PRO" w:hint="eastAsia"/>
          <w:sz w:val="23"/>
          <w:szCs w:val="23"/>
        </w:rPr>
        <w:t>年の瀬には、少し時間をとって、この一年を振り返ってみましょう。「自分の成長」を自分で認め</w:t>
      </w:r>
      <w:r w:rsidR="006019FA">
        <w:rPr>
          <w:rFonts w:ascii="HG丸ｺﾞｼｯｸM-PRO" w:eastAsia="HG丸ｺﾞｼｯｸM-PRO" w:hint="eastAsia"/>
          <w:sz w:val="23"/>
          <w:szCs w:val="23"/>
        </w:rPr>
        <w:t>て、</w:t>
      </w:r>
      <w:r w:rsidR="00655B4E">
        <w:rPr>
          <w:rFonts w:ascii="HG丸ｺﾞｼｯｸM-PRO" w:eastAsia="HG丸ｺﾞｼｯｸM-PRO" w:hint="eastAsia"/>
          <w:sz w:val="23"/>
          <w:szCs w:val="23"/>
        </w:rPr>
        <w:t>１年</w:t>
      </w:r>
      <w:r w:rsidR="000F45E9">
        <w:rPr>
          <w:rFonts w:ascii="HG丸ｺﾞｼｯｸM-PRO" w:eastAsia="HG丸ｺﾞｼｯｸM-PRO" w:hint="eastAsia"/>
          <w:sz w:val="23"/>
          <w:szCs w:val="23"/>
        </w:rPr>
        <w:t>間</w:t>
      </w:r>
      <w:r w:rsidR="00655B4E">
        <w:rPr>
          <w:rFonts w:ascii="HG丸ｺﾞｼｯｸM-PRO" w:eastAsia="HG丸ｺﾞｼｯｸM-PRO" w:hint="eastAsia"/>
          <w:sz w:val="23"/>
          <w:szCs w:val="23"/>
        </w:rPr>
        <w:t>がんばった自分をねぎらってあげて</w:t>
      </w:r>
      <w:r w:rsidR="002E2D4D">
        <w:rPr>
          <w:rFonts w:ascii="HG丸ｺﾞｼｯｸM-PRO" w:eastAsia="HG丸ｺﾞｼｯｸM-PRO" w:hint="eastAsia"/>
          <w:sz w:val="23"/>
          <w:szCs w:val="23"/>
        </w:rPr>
        <w:t>くだ</w:t>
      </w:r>
      <w:r w:rsidR="00655B4E">
        <w:rPr>
          <w:rFonts w:ascii="HG丸ｺﾞｼｯｸM-PRO" w:eastAsia="HG丸ｺﾞｼｯｸM-PRO" w:hint="eastAsia"/>
          <w:sz w:val="23"/>
          <w:szCs w:val="23"/>
        </w:rPr>
        <w:t>さいね</w:t>
      </w:r>
      <w:r w:rsidR="00787C6D">
        <w:rPr>
          <w:rFonts w:ascii="HG丸ｺﾞｼｯｸM-PRO" w:eastAsia="HG丸ｺﾞｼｯｸM-PRO" w:hint="eastAsia"/>
          <w:sz w:val="23"/>
          <w:szCs w:val="23"/>
        </w:rPr>
        <w:t>。</w:t>
      </w:r>
      <w:r w:rsidR="00655B4E">
        <w:rPr>
          <w:rFonts w:ascii="HG丸ｺﾞｼｯｸM-PRO" w:eastAsia="HG丸ｺﾞｼｯｸM-PRO" w:hint="eastAsia"/>
          <w:sz w:val="23"/>
          <w:szCs w:val="23"/>
        </w:rPr>
        <w:t>そして</w:t>
      </w:r>
      <w:r w:rsidR="00787C6D">
        <w:rPr>
          <w:rFonts w:ascii="HG丸ｺﾞｼｯｸM-PRO" w:eastAsia="HG丸ｺﾞｼｯｸM-PRO" w:hint="eastAsia"/>
          <w:sz w:val="23"/>
          <w:szCs w:val="23"/>
        </w:rPr>
        <w:t>振り返ること</w:t>
      </w:r>
      <w:r w:rsidR="00892459">
        <w:rPr>
          <w:rFonts w:ascii="HG丸ｺﾞｼｯｸM-PRO" w:eastAsia="HG丸ｺﾞｼｯｸM-PRO" w:hint="eastAsia"/>
          <w:sz w:val="23"/>
          <w:szCs w:val="23"/>
        </w:rPr>
        <w:t>で</w:t>
      </w:r>
      <w:r w:rsidR="00787C6D">
        <w:rPr>
          <w:rFonts w:ascii="HG丸ｺﾞｼｯｸM-PRO" w:eastAsia="HG丸ｺﾞｼｯｸM-PRO" w:hint="eastAsia"/>
          <w:sz w:val="23"/>
          <w:szCs w:val="23"/>
        </w:rPr>
        <w:t>、</w:t>
      </w:r>
      <w:r w:rsidR="007C3B3A">
        <w:rPr>
          <w:rFonts w:ascii="HG丸ｺﾞｼｯｸM-PRO" w:eastAsia="HG丸ｺﾞｼｯｸM-PRO" w:hint="eastAsia"/>
          <w:sz w:val="23"/>
          <w:szCs w:val="23"/>
        </w:rPr>
        <w:t>「来年はこうしよう！」という目標</w:t>
      </w:r>
      <w:r w:rsidR="00787C6D">
        <w:rPr>
          <w:rFonts w:ascii="HG丸ｺﾞｼｯｸM-PRO" w:eastAsia="HG丸ｺﾞｼｯｸM-PRO" w:hint="eastAsia"/>
          <w:sz w:val="23"/>
          <w:szCs w:val="23"/>
        </w:rPr>
        <w:t>がみつか</w:t>
      </w:r>
      <w:r w:rsidR="00146668">
        <w:rPr>
          <w:rFonts w:ascii="HG丸ｺﾞｼｯｸM-PRO" w:eastAsia="HG丸ｺﾞｼｯｸM-PRO" w:hint="eastAsia"/>
          <w:sz w:val="23"/>
          <w:szCs w:val="23"/>
        </w:rPr>
        <w:t>ることでしょう。目標に向けて</w:t>
      </w:r>
      <w:r w:rsidR="00892459">
        <w:rPr>
          <w:rFonts w:ascii="HG丸ｺﾞｼｯｸM-PRO" w:eastAsia="HG丸ｺﾞｼｯｸM-PRO" w:hint="eastAsia"/>
          <w:sz w:val="23"/>
          <w:szCs w:val="23"/>
        </w:rPr>
        <w:t>行動することで、</w:t>
      </w:r>
      <w:r w:rsidR="00787C6D">
        <w:rPr>
          <w:rFonts w:ascii="HG丸ｺﾞｼｯｸM-PRO" w:eastAsia="HG丸ｺﾞｼｯｸM-PRO" w:hint="eastAsia"/>
          <w:sz w:val="23"/>
          <w:szCs w:val="23"/>
        </w:rPr>
        <w:t>未来がほんの少</w:t>
      </w:r>
      <w:r w:rsidR="00892459">
        <w:rPr>
          <w:rFonts w:ascii="HG丸ｺﾞｼｯｸM-PRO" w:eastAsia="HG丸ｺﾞｼｯｸM-PRO" w:hint="eastAsia"/>
          <w:sz w:val="23"/>
          <w:szCs w:val="23"/>
        </w:rPr>
        <w:t>し良い方向に変わることと思います。</w:t>
      </w:r>
    </w:p>
    <w:p w:rsidR="00476BB7" w:rsidRDefault="00B72925" w:rsidP="005C03CD">
      <w:pPr>
        <w:spacing w:line="400" w:lineRule="exact"/>
        <w:rPr>
          <w:rFonts w:ascii="HG丸ｺﾞｼｯｸM-PRO" w:eastAsia="HG丸ｺﾞｼｯｸM-PRO"/>
          <w:sz w:val="28"/>
          <w:szCs w:val="28"/>
        </w:rPr>
      </w:pPr>
      <w:r>
        <w:rPr>
          <w:rFonts w:ascii="HG丸ｺﾞｼｯｸM-PRO" w:eastAsia="HG丸ｺﾞｼｯｸM-PRO"/>
          <w:noProof/>
          <w:sz w:val="28"/>
          <w:szCs w:val="28"/>
        </w:rPr>
        <mc:AlternateContent>
          <mc:Choice Requires="wps">
            <w:drawing>
              <wp:anchor distT="0" distB="0" distL="114300" distR="114300" simplePos="0" relativeHeight="251823104" behindDoc="0" locked="0" layoutInCell="1" allowOverlap="1">
                <wp:simplePos x="0" y="0"/>
                <wp:positionH relativeFrom="column">
                  <wp:posOffset>-38100</wp:posOffset>
                </wp:positionH>
                <wp:positionV relativeFrom="paragraph">
                  <wp:posOffset>158749</wp:posOffset>
                </wp:positionV>
                <wp:extent cx="8620125" cy="711517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8620125" cy="7115175"/>
                        </a:xfrm>
                        <a:prstGeom prst="rect">
                          <a:avLst/>
                        </a:pr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6E065" id="正方形/長方形 29" o:spid="_x0000_s1026" style="position:absolute;left:0;text-align:left;margin-left:-3pt;margin-top:12.5pt;width:678.75pt;height:560.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LUrwIAAIMFAAAOAAAAZHJzL2Uyb0RvYy54bWysVM1O3DAQvlfqO1i+lyQrlp+ILFqBqCoh&#10;QIWKs3FsEsnxuLZ3s9v3aB+gnHuueujjFKlv0bGdDRQ4Vd1DdsYz843n88wcHK46RZbCuhZ0RYut&#10;nBKhOdStvq3oh6uTN3uUOM90zRRoUdG1cPRw9vrVQW9KMYEGVC0sQRDtyt5UtPHelFnmeCM65rbA&#10;CI1GCbZjHlV7m9WW9YjeqWyS5ztZD7Y2FrhwDk+Pk5HOIr6UgvtzKZ3wRFUU7+bj18bvTfhmswNW&#10;3lpmmpYP12D/cIuOtRqTjlDHzDOysO0zqK7lFhxIv8Why0DKlotYA1ZT5E+quWyYEbEWJMeZkSb3&#10;/2D52fLCkrau6GSfEs06fKP7b3f3X378+vk1+/35e5IIWpGq3rgSIy7NhR00h2KoeyVtF/6xIrKK&#10;9K5HesXKE46HeztY42RKCUfbblFMi91pQM0ewo11/q2AjgShohbfL9LKlqfOJ9eNS8im4aRVCs9Z&#10;qTTpsQH382keI4LbMXMNWTJ8erd2QRmyKY1JQy3p9lHyayUSznshkRC87yQCxVYUR8omJMa50L5I&#10;pobVIh1Pc/wN8GNELE1pBAzIEq86Yg8Aoc2fY6dCB/8QKmInj8GpwjHN3xdLwWNEzAzaj8Fdq8G+&#10;VJnCqobMyX9DUqImsHQD9RrbxUKaI2f4SYs8nzLnL5jFwcERw2Xgz/EjFeCDwCBR0oD99NJ58Md+&#10;RislPQ4iPtbHBbOCEvVOY6fvF9vbYXKjsj3dnaBiH1tuHlv0ojsCfPAC147hUQz+Xm1EaaG7xp0x&#10;D1nRxDTH3BXl3m6UI58WBG4dLubz6IbTapg/1ZeGB/DAauiwq9U1s2boVo+NfgaboWXlk6ZNviFS&#10;w3zhQbaxox94HfjGSY+NM2ylsEoe69HrYXfO/gAAAP//AwBQSwMEFAAGAAgAAAAhAF2Rk5ffAAAA&#10;CwEAAA8AAABkcnMvZG93bnJldi54bWxMj0FvwjAMhe+T9h8iI+0GaQtBU9cUbUi7TZMGE1xD6zWF&#10;xqmaAOXfz5y2k229p+fvFavRdeKCQ2g9aUhnCQikytctNRq+t+/TZxAhGqpN5wk13DDAqnx8KExe&#10;+yt94WUTG8EhFHKjwcbY51KGyqIzYeZ7JNZ+/OBM5HNoZD2YK4e7TmZJspTOtMQfrOlxbbE6bc5O&#10;A1WnfZzflN0vst0Hfq7d2zHdaf00GV9fQEQc458Z7viMDiUzHfyZ6iA6DdMlV4kaMsXzrs9VqkAc&#10;eEsXSoEsC/m/Q/kLAAD//wMAUEsBAi0AFAAGAAgAAAAhALaDOJL+AAAA4QEAABMAAAAAAAAAAAAA&#10;AAAAAAAAAFtDb250ZW50X1R5cGVzXS54bWxQSwECLQAUAAYACAAAACEAOP0h/9YAAACUAQAACwAA&#10;AAAAAAAAAAAAAAAvAQAAX3JlbHMvLnJlbHNQSwECLQAUAAYACAAAACEAZHXC1K8CAACDBQAADgAA&#10;AAAAAAAAAAAAAAAuAgAAZHJzL2Uyb0RvYy54bWxQSwECLQAUAAYACAAAACEAXZGTl98AAAALAQAA&#10;DwAAAAAAAAAAAAAAAAAJBQAAZHJzL2Rvd25yZXYueG1sUEsFBgAAAAAEAAQA8wAAABUGAAAAAA==&#10;" filled="f" strokecolor="#1f4d78 [1604]" strokeweight="1.5pt">
                <v:stroke dashstyle="3 1"/>
              </v:rect>
            </w:pict>
          </mc:Fallback>
        </mc:AlternateContent>
      </w:r>
    </w:p>
    <w:p w:rsidR="00746756" w:rsidRPr="00C8030F" w:rsidRDefault="00787C6D" w:rsidP="00A64968">
      <w:pPr>
        <w:spacing w:line="460" w:lineRule="exact"/>
        <w:rPr>
          <w:rFonts w:ascii="HGS創英角ﾎﾟｯﾌﾟ体" w:eastAsia="HGS創英角ﾎﾟｯﾌﾟ体" w:hAnsi="HGS創英角ﾎﾟｯﾌﾟ体"/>
          <w:sz w:val="40"/>
          <w:szCs w:val="40"/>
        </w:rPr>
      </w:pPr>
      <w:r>
        <w:rPr>
          <w:rFonts w:ascii="HG丸ｺﾞｼｯｸM-PRO" w:eastAsia="HG丸ｺﾞｼｯｸM-PRO"/>
          <w:noProof/>
          <w:sz w:val="28"/>
          <w:szCs w:val="28"/>
        </w:rPr>
        <w:drawing>
          <wp:anchor distT="0" distB="0" distL="114300" distR="114300" simplePos="0" relativeHeight="251815936" behindDoc="1" locked="0" layoutInCell="1" allowOverlap="1">
            <wp:simplePos x="0" y="0"/>
            <wp:positionH relativeFrom="margin">
              <wp:align>right</wp:align>
            </wp:positionH>
            <wp:positionV relativeFrom="page">
              <wp:posOffset>2257425</wp:posOffset>
            </wp:positionV>
            <wp:extent cx="3054123" cy="1680845"/>
            <wp:effectExtent l="0" t="0" r="0" b="0"/>
            <wp:wrapTight wrapText="bothSides">
              <wp:wrapPolygon edited="0">
                <wp:start x="0" y="0"/>
                <wp:lineTo x="0" y="21298"/>
                <wp:lineTo x="21425" y="21298"/>
                <wp:lineTo x="21425"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KORO05.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4123" cy="1680845"/>
                    </a:xfrm>
                    <a:prstGeom prst="rect">
                      <a:avLst/>
                    </a:prstGeom>
                  </pic:spPr>
                </pic:pic>
              </a:graphicData>
            </a:graphic>
            <wp14:sizeRelH relativeFrom="margin">
              <wp14:pctWidth>0</wp14:pctWidth>
            </wp14:sizeRelH>
            <wp14:sizeRelV relativeFrom="margin">
              <wp14:pctHeight>0</wp14:pctHeight>
            </wp14:sizeRelV>
          </wp:anchor>
        </w:drawing>
      </w:r>
      <w:r w:rsidR="009F20AD">
        <w:rPr>
          <w:rFonts w:ascii="HGS創英角ﾎﾟｯﾌﾟ体" w:eastAsia="HGS創英角ﾎﾟｯﾌﾟ体" w:hAnsi="HGS創英角ﾎﾟｯﾌﾟ体" w:hint="eastAsia"/>
          <w:sz w:val="40"/>
          <w:szCs w:val="40"/>
        </w:rPr>
        <w:t>こころもメンテ</w:t>
      </w:r>
      <w:r w:rsidR="00A64968">
        <w:rPr>
          <w:rFonts w:ascii="HGS創英角ﾎﾟｯﾌﾟ体" w:eastAsia="HGS創英角ﾎﾟｯﾌﾟ体" w:hAnsi="HGS創英角ﾎﾟｯﾌﾟ体" w:hint="eastAsia"/>
          <w:sz w:val="40"/>
          <w:szCs w:val="40"/>
        </w:rPr>
        <w:t>ナンス</w:t>
      </w:r>
      <w:r w:rsidR="009F20AD">
        <w:rPr>
          <w:rFonts w:ascii="HGS創英角ﾎﾟｯﾌﾟ体" w:eastAsia="HGS創英角ﾎﾟｯﾌﾟ体" w:hAnsi="HGS創英角ﾎﾟｯﾌﾟ体" w:hint="eastAsia"/>
          <w:sz w:val="40"/>
          <w:szCs w:val="40"/>
        </w:rPr>
        <w:t>しよう</w:t>
      </w:r>
    </w:p>
    <w:p w:rsidR="00435401" w:rsidRPr="00842A0E" w:rsidRDefault="00435401" w:rsidP="00685224">
      <w:pPr>
        <w:spacing w:line="340" w:lineRule="exact"/>
        <w:ind w:firstLineChars="100" w:firstLine="220"/>
        <w:rPr>
          <w:rFonts w:ascii="HG丸ｺﾞｼｯｸM-PRO" w:eastAsia="HG丸ｺﾞｼｯｸM-PRO"/>
          <w:sz w:val="22"/>
        </w:rPr>
      </w:pPr>
      <w:r w:rsidRPr="00842A0E">
        <w:rPr>
          <w:rFonts w:ascii="HG丸ｺﾞｼｯｸM-PRO" w:eastAsia="HG丸ｺﾞｼｯｸM-PRO" w:hint="eastAsia"/>
          <w:sz w:val="22"/>
        </w:rPr>
        <w:t>ストレスとは、こころが感じるプレッシャーのこと。何とかうまくやっていこうとする気持ちがあるからこそ、私たちはストレスを感じます。テストの前などは、</w:t>
      </w:r>
      <w:r w:rsidR="00842A0E" w:rsidRPr="00842A0E">
        <w:rPr>
          <w:rFonts w:ascii="HG丸ｺﾞｼｯｸM-PRO" w:eastAsia="HG丸ｺﾞｼｯｸM-PRO" w:hint="eastAsia"/>
          <w:sz w:val="22"/>
        </w:rPr>
        <w:t>多少のストレスがあった方が集中力とやる気が高まって、持てる力を発揮しやすいという良い面もあります。</w:t>
      </w:r>
    </w:p>
    <w:p w:rsidR="00842A0E" w:rsidRPr="00842A0E" w:rsidRDefault="00842A0E" w:rsidP="00685224">
      <w:pPr>
        <w:spacing w:line="340" w:lineRule="exact"/>
        <w:ind w:firstLineChars="100" w:firstLine="220"/>
        <w:rPr>
          <w:rFonts w:ascii="HG丸ｺﾞｼｯｸM-PRO" w:eastAsia="HG丸ｺﾞｼｯｸM-PRO"/>
          <w:sz w:val="22"/>
        </w:rPr>
      </w:pPr>
      <w:r w:rsidRPr="00842A0E">
        <w:rPr>
          <w:rFonts w:ascii="HG丸ｺﾞｼｯｸM-PRO" w:eastAsia="HG丸ｺﾞｼｯｸM-PRO" w:hint="eastAsia"/>
          <w:sz w:val="22"/>
        </w:rPr>
        <w:t>しかし、ストレスが大きかったり、長く続</w:t>
      </w:r>
      <w:r w:rsidR="00655B4E">
        <w:rPr>
          <w:rFonts w:ascii="HG丸ｺﾞｼｯｸM-PRO" w:eastAsia="HG丸ｺﾞｼｯｸM-PRO" w:hint="eastAsia"/>
          <w:sz w:val="22"/>
        </w:rPr>
        <w:t>き</w:t>
      </w:r>
      <w:r w:rsidRPr="00842A0E">
        <w:rPr>
          <w:rFonts w:ascii="HG丸ｺﾞｼｯｸM-PRO" w:eastAsia="HG丸ｺﾞｼｯｸM-PRO" w:hint="eastAsia"/>
          <w:sz w:val="22"/>
        </w:rPr>
        <w:t>過ぎ</w:t>
      </w:r>
      <w:r w:rsidR="00886269">
        <w:rPr>
          <w:rFonts w:ascii="HG丸ｺﾞｼｯｸM-PRO" w:eastAsia="HG丸ｺﾞｼｯｸM-PRO" w:hint="eastAsia"/>
          <w:sz w:val="22"/>
        </w:rPr>
        <w:t>たりする</w:t>
      </w:r>
      <w:r w:rsidRPr="00842A0E">
        <w:rPr>
          <w:rFonts w:ascii="HG丸ｺﾞｼｯｸM-PRO" w:eastAsia="HG丸ｺﾞｼｯｸM-PRO" w:hint="eastAsia"/>
          <w:sz w:val="22"/>
        </w:rPr>
        <w:t>と、こころだけでなく体の調子も悪くなってくることがあります。ストレスとうまくつきあうことは、様々な病気の予防になるだけでなく、充実した生き方にもつながります。</w:t>
      </w:r>
    </w:p>
    <w:p w:rsidR="00842A0E" w:rsidRDefault="00842A0E" w:rsidP="00CD50E8">
      <w:pPr>
        <w:spacing w:line="340" w:lineRule="exact"/>
        <w:ind w:firstLineChars="100" w:firstLine="220"/>
        <w:rPr>
          <w:rFonts w:ascii="HG丸ｺﾞｼｯｸM-PRO" w:eastAsia="HG丸ｺﾞｼｯｸM-PRO"/>
          <w:sz w:val="22"/>
        </w:rPr>
      </w:pPr>
      <w:r w:rsidRPr="00842A0E">
        <w:rPr>
          <w:rFonts w:ascii="HG丸ｺﾞｼｯｸM-PRO" w:eastAsia="HG丸ｺﾞｼｯｸM-PRO" w:hint="eastAsia"/>
          <w:sz w:val="22"/>
        </w:rPr>
        <w:t>ちょっと体の具合が悪い</w:t>
      </w:r>
      <w:r w:rsidR="00685224">
        <w:rPr>
          <w:rFonts w:ascii="HG丸ｺﾞｼｯｸM-PRO" w:eastAsia="HG丸ｺﾞｼｯｸM-PRO" w:hint="eastAsia"/>
          <w:sz w:val="22"/>
        </w:rPr>
        <w:t>、</w:t>
      </w:r>
      <w:r w:rsidRPr="00842A0E">
        <w:rPr>
          <w:rFonts w:ascii="HG丸ｺﾞｼｯｸM-PRO" w:eastAsia="HG丸ｺﾞｼｯｸM-PRO" w:hint="eastAsia"/>
          <w:sz w:val="22"/>
        </w:rPr>
        <w:t>そんなとき</w:t>
      </w:r>
      <w:r w:rsidR="00685224">
        <w:rPr>
          <w:rFonts w:ascii="HG丸ｺﾞｼｯｸM-PRO" w:eastAsia="HG丸ｺﾞｼｯｸM-PRO" w:hint="eastAsia"/>
          <w:sz w:val="22"/>
        </w:rPr>
        <w:t>に</w:t>
      </w:r>
      <w:r w:rsidRPr="00842A0E">
        <w:rPr>
          <w:rFonts w:ascii="HG丸ｺﾞｼｯｸM-PRO" w:eastAsia="HG丸ｺﾞｼｯｸM-PRO" w:hint="eastAsia"/>
          <w:sz w:val="22"/>
        </w:rPr>
        <w:t>ゆっくりと湯船につかったり、夜更かししないで早めに寝たり…、このように“自分のできる範囲で自分の面倒をみる”</w:t>
      </w:r>
      <w:r>
        <w:rPr>
          <w:rFonts w:ascii="HG丸ｺﾞｼｯｸM-PRO" w:eastAsia="HG丸ｺﾞｼｯｸM-PRO" w:hint="eastAsia"/>
          <w:sz w:val="22"/>
        </w:rPr>
        <w:t>こと。これが「セルフケア」の基本です。セルフケアは、体はもちろん、こころが疲れたときも、とっても有効な手段</w:t>
      </w:r>
      <w:r w:rsidR="00655B4E">
        <w:rPr>
          <w:rFonts w:ascii="HG丸ｺﾞｼｯｸM-PRO" w:eastAsia="HG丸ｺﾞｼｯｸM-PRO" w:hint="eastAsia"/>
          <w:sz w:val="22"/>
        </w:rPr>
        <w:t>、</w:t>
      </w:r>
      <w:r>
        <w:rPr>
          <w:rFonts w:ascii="HG丸ｺﾞｼｯｸM-PRO" w:eastAsia="HG丸ｺﾞｼｯｸM-PRO" w:hint="eastAsia"/>
          <w:sz w:val="22"/>
        </w:rPr>
        <w:t>しかも早めにやると、</w:t>
      </w:r>
      <w:r w:rsidR="00D94B31">
        <w:rPr>
          <w:rFonts w:ascii="HG丸ｺﾞｼｯｸM-PRO" w:eastAsia="HG丸ｺﾞｼｯｸM-PRO" w:hint="eastAsia"/>
          <w:sz w:val="22"/>
        </w:rPr>
        <w:t>更に効果的</w:t>
      </w:r>
      <w:r>
        <w:rPr>
          <w:rFonts w:ascii="HG丸ｺﾞｼｯｸM-PRO" w:eastAsia="HG丸ｺﾞｼｯｸM-PRO" w:hint="eastAsia"/>
          <w:sz w:val="22"/>
        </w:rPr>
        <w:t>です。</w:t>
      </w:r>
      <w:r w:rsidR="00655B4E">
        <w:rPr>
          <w:rFonts w:ascii="HG丸ｺﾞｼｯｸM-PRO" w:eastAsia="HG丸ｺﾞｼｯｸM-PRO" w:hint="eastAsia"/>
          <w:sz w:val="22"/>
        </w:rPr>
        <w:t>是非下のことも参考に、あなたのこころをメンテナンスしてくださいね。</w:t>
      </w:r>
    </w:p>
    <w:p w:rsidR="00842A0E" w:rsidRDefault="00EA2329" w:rsidP="005E0DCD">
      <w:pPr>
        <w:spacing w:line="340" w:lineRule="exact"/>
        <w:rPr>
          <w:rFonts w:ascii="HG丸ｺﾞｼｯｸM-PRO" w:eastAsia="HG丸ｺﾞｼｯｸM-PRO"/>
          <w:sz w:val="22"/>
        </w:rPr>
      </w:pPr>
      <w:r>
        <w:rPr>
          <w:rFonts w:ascii="HG丸ｺﾞｼｯｸM-PRO" w:eastAsia="HG丸ｺﾞｼｯｸM-PRO"/>
          <w:noProof/>
          <w:sz w:val="28"/>
          <w:szCs w:val="28"/>
        </w:rPr>
        <mc:AlternateContent>
          <mc:Choice Requires="wps">
            <w:drawing>
              <wp:anchor distT="0" distB="0" distL="114300" distR="114300" simplePos="0" relativeHeight="251803648" behindDoc="0" locked="0" layoutInCell="1" allowOverlap="1" wp14:anchorId="04FD9868" wp14:editId="0FCC853B">
                <wp:simplePos x="0" y="0"/>
                <wp:positionH relativeFrom="margin">
                  <wp:posOffset>5676900</wp:posOffset>
                </wp:positionH>
                <wp:positionV relativeFrom="margin">
                  <wp:posOffset>4333240</wp:posOffset>
                </wp:positionV>
                <wp:extent cx="2752725" cy="3990975"/>
                <wp:effectExtent l="19050" t="19050" r="28575" b="28575"/>
                <wp:wrapNone/>
                <wp:docPr id="7" name="吹き出し: 四角形 7"/>
                <wp:cNvGraphicFramePr/>
                <a:graphic xmlns:a="http://schemas.openxmlformats.org/drawingml/2006/main">
                  <a:graphicData uri="http://schemas.microsoft.com/office/word/2010/wordprocessingShape">
                    <wps:wsp>
                      <wps:cNvSpPr/>
                      <wps:spPr>
                        <a:xfrm>
                          <a:off x="0" y="0"/>
                          <a:ext cx="2752725" cy="3990975"/>
                        </a:xfrm>
                        <a:prstGeom prst="wedgeRectCallout">
                          <a:avLst>
                            <a:gd name="adj1" fmla="val -14050"/>
                            <a:gd name="adj2" fmla="val 840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失敗したら笑ってみる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「笑い」はこころを軽やかにして、つらい日々を乗り越える力をつけてくれます。どんなにシリアスに見える出来事でも、見方を変えると笑える側面がある</w:t>
                            </w:r>
                            <w:r w:rsidR="00D6082A">
                              <w:rPr>
                                <w:rFonts w:ascii="HG丸ｺﾞｼｯｸM-PRO" w:eastAsia="HG丸ｺﾞｼｯｸM-PRO" w:hint="eastAsia"/>
                                <w:color w:val="000000" w:themeColor="text1"/>
                                <w:sz w:val="22"/>
                              </w:rPr>
                              <w:t>、</w:t>
                            </w:r>
                            <w:r w:rsidRPr="00DC2224">
                              <w:rPr>
                                <w:rFonts w:ascii="HG丸ｺﾞｼｯｸM-PRO" w:eastAsia="HG丸ｺﾞｼｯｸM-PRO" w:hint="eastAsia"/>
                                <w:color w:val="000000" w:themeColor="text1"/>
                                <w:sz w:val="22"/>
                              </w:rPr>
                              <w:t>それに気づくと物事がグッと楽になるのです。もし失敗してしまったことがあるなら、</w:t>
                            </w:r>
                            <w:r w:rsidR="002E2D4D">
                              <w:rPr>
                                <w:rFonts w:ascii="HG丸ｺﾞｼｯｸM-PRO" w:eastAsia="HG丸ｺﾞｼｯｸM-PRO" w:hint="eastAsia"/>
                                <w:color w:val="000000" w:themeColor="text1"/>
                                <w:sz w:val="22"/>
                              </w:rPr>
                              <w:t>いっそ</w:t>
                            </w:r>
                            <w:r w:rsidRPr="00DC2224">
                              <w:rPr>
                                <w:rFonts w:ascii="HG丸ｺﾞｼｯｸM-PRO" w:eastAsia="HG丸ｺﾞｼｯｸM-PRO" w:hint="eastAsia"/>
                                <w:color w:val="000000" w:themeColor="text1"/>
                                <w:sz w:val="22"/>
                              </w:rPr>
                              <w:t>のこと潔く認めて、「やっちゃった自分」を笑い飛ばしましょう。繰り返しやっていくと、バランスの良い物の</w:t>
                            </w:r>
                            <w:r w:rsidR="00C07EFE">
                              <w:rPr>
                                <w:rFonts w:ascii="HG丸ｺﾞｼｯｸM-PRO" w:eastAsia="HG丸ｺﾞｼｯｸM-PRO" w:hint="eastAsia"/>
                                <w:color w:val="000000" w:themeColor="text1"/>
                                <w:sz w:val="22"/>
                              </w:rPr>
                              <w:t>見方</w:t>
                            </w:r>
                            <w:r w:rsidRPr="00DC2224">
                              <w:rPr>
                                <w:rFonts w:ascii="HG丸ｺﾞｼｯｸM-PRO" w:eastAsia="HG丸ｺﾞｼｯｸM-PRO" w:hint="eastAsia"/>
                                <w:color w:val="000000" w:themeColor="text1"/>
                                <w:sz w:val="22"/>
                              </w:rPr>
                              <w:t>と広い視野がだんだんと身についてくるのです。そして何よりも「笑い」は周りの人とリラックスした関係を築く上で、とても役立ちます。</w:t>
                            </w:r>
                          </w:p>
                          <w:p w:rsidR="00DC2224" w:rsidRDefault="00DC2224" w:rsidP="00DC22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9868" id="吹き出し: 四角形 7" o:spid="_x0000_s1027" type="#_x0000_t61" style="position:absolute;left:0;text-align:left;margin-left:447pt;margin-top:341.2pt;width:216.75pt;height:31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To7AIAAPkFAAAOAAAAZHJzL2Uyb0RvYy54bWysVM1uEzEQviPxDpbv7f6QkCbqpopSFSFV&#10;bdQW9ex47WSR1za2k0249cQJCXHh0BsXngEknqaKxGMw9u4mASoOiByc8c7MNzOfZ+b4ZFUKtGTG&#10;FkpmODmMMWKSqryQswy/ujk7OMLIOiJzIpRkGV4zi0+GT58cV3rAUjVXImcGAYi0g0pneO6cHkSR&#10;pXNWEnuoNJOg5MqUxMHVzKLckArQSxGlcfw8qpTJtVGUWQtfT2slHgZ8zhl1l5xb5pDIMOTmwmnC&#10;OfVnNDwmg5khel7QJg3yD1mUpJAQdAt1ShxBC1P8AVUW1CiruDukqowU5wVloQaoJol/q+Z6TjQL&#10;tQA5Vm9psv8Pll4sJwYVeYZ7GElSwhNtPnx9uHu/efft4e7TAG3u7398+bj5/hn1PFmVtgPwudYT&#10;09wsiL7yFTel/4ea0CoQvN4SzFYOUfiY9rppL+1iREH3rN+P+72uR4127tpY94KpEnkhwxXLZ+wK&#10;nnFMhFALF0gmy3PrAtt5kzPJXycY8VLA4y2JQAdJJ+62r7tnlO4bHXXitIneIEIebXwPb5Uo8rNC&#10;iHDxLcnGwiAIkOHpLGl8f7ESElVQ51G3KczzVTMUJLcWzIMJecU40O45CSWFht+hE0qZdEmtmpOc&#10;1UG7MfzasG0+gb4A6JE5pLvFbgBayxqkxa55b+y9KwvzsnWO/5ZY7bz1CJGVdFvnspDKPAYgoKom&#10;cm0P6e9R40W3mq5CSwZL/2Wq8jW0qVH1/FpNzwpoj3Ni3YQYeHMYbVhC7hIOLhS8gGokjObKvH3s&#10;u7eHOQItRhUsgAzbNwtiGEbipYQJ6yedjt8Y4dLp9lK4mH3NdF8jF+VYQVtAF0J2QfT2TrQiN6q8&#10;hV018lFBRSSF2Bl2rTh29VqCXUfZaBSMYEdo4s7ltaYe2rPs+/NmdUuMbibEwXBdqHZVkEFo5Zrh&#10;na33lGq0cIoXzit3rDYX2C+hkZpd6BfY/j1Y7Tb28CcAAAD//wMAUEsDBBQABgAIAAAAIQDaITMh&#10;5AAAAA0BAAAPAAAAZHJzL2Rvd25yZXYueG1sTI/BboMwEETvlfoP1lbqrTEhNCEUE1WVkHrJoUnL&#10;2YGNocVrgh1C+vU1p/Q2qxnNvkk3o27ZgL1tDAmYzwJgSKWpGlICPvf5UwzMOkmVbA2hgCta2GT3&#10;d6lMKnOhDxx2TjFfQjaRAmrnuoRzW9aopZ2ZDsl7R9Nr6fzZK1718uLLdcvDIFhyLRvyH2rZ4VuN&#10;5c/urAV8F+/quC9+8+uX2m5XxeIUDflJiMeH8fUFmMPR3cIw4Xt0yDzTwZypsqwVEK8jv8UJWMZh&#10;BGxKLMLVM7DDpObBGniW8v8rsj8AAAD//wMAUEsBAi0AFAAGAAgAAAAhALaDOJL+AAAA4QEAABMA&#10;AAAAAAAAAAAAAAAAAAAAAFtDb250ZW50X1R5cGVzXS54bWxQSwECLQAUAAYACAAAACEAOP0h/9YA&#10;AACUAQAACwAAAAAAAAAAAAAAAAAvAQAAX3JlbHMvLnJlbHNQSwECLQAUAAYACAAAACEA4IWk6OwC&#10;AAD5BQAADgAAAAAAAAAAAAAAAAAuAgAAZHJzL2Uyb0RvYy54bWxQSwECLQAUAAYACAAAACEA2iEz&#10;IeQAAAANAQAADwAAAAAAAAAAAAAAAABGBQAAZHJzL2Rvd25yZXYueG1sUEsFBgAAAAAEAAQA8wAA&#10;AFcGAAAAAA==&#10;" adj="7765,12615" fillcolor="white [3212]" strokecolor="#1f4d78 [1604]" strokeweight="2.25pt">
                <v:textbo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失敗したら笑ってみる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「笑い」はこころを軽やかにして、つらい日々を乗り越える力をつけてくれます。どんなにシリアスに見える出来事でも、見方を変えると笑える側面がある</w:t>
                      </w:r>
                      <w:r w:rsidR="00D6082A">
                        <w:rPr>
                          <w:rFonts w:ascii="HG丸ｺﾞｼｯｸM-PRO" w:eastAsia="HG丸ｺﾞｼｯｸM-PRO" w:hint="eastAsia"/>
                          <w:color w:val="000000" w:themeColor="text1"/>
                          <w:sz w:val="22"/>
                        </w:rPr>
                        <w:t>、</w:t>
                      </w:r>
                      <w:r w:rsidRPr="00DC2224">
                        <w:rPr>
                          <w:rFonts w:ascii="HG丸ｺﾞｼｯｸM-PRO" w:eastAsia="HG丸ｺﾞｼｯｸM-PRO" w:hint="eastAsia"/>
                          <w:color w:val="000000" w:themeColor="text1"/>
                          <w:sz w:val="22"/>
                        </w:rPr>
                        <w:t>それに気づくと物事がグッと楽になるのです。もし失敗してしまったことがあるなら、</w:t>
                      </w:r>
                      <w:r w:rsidR="002E2D4D">
                        <w:rPr>
                          <w:rFonts w:ascii="HG丸ｺﾞｼｯｸM-PRO" w:eastAsia="HG丸ｺﾞｼｯｸM-PRO" w:hint="eastAsia"/>
                          <w:color w:val="000000" w:themeColor="text1"/>
                          <w:sz w:val="22"/>
                        </w:rPr>
                        <w:t>いっそ</w:t>
                      </w:r>
                      <w:r w:rsidRPr="00DC2224">
                        <w:rPr>
                          <w:rFonts w:ascii="HG丸ｺﾞｼｯｸM-PRO" w:eastAsia="HG丸ｺﾞｼｯｸM-PRO" w:hint="eastAsia"/>
                          <w:color w:val="000000" w:themeColor="text1"/>
                          <w:sz w:val="22"/>
                        </w:rPr>
                        <w:t>のこと潔く認めて、「やっちゃった自分」を笑い飛ばしましょう。繰り返しやっていくと、バランスの良い物の</w:t>
                      </w:r>
                      <w:r w:rsidR="00C07EFE">
                        <w:rPr>
                          <w:rFonts w:ascii="HG丸ｺﾞｼｯｸM-PRO" w:eastAsia="HG丸ｺﾞｼｯｸM-PRO" w:hint="eastAsia"/>
                          <w:color w:val="000000" w:themeColor="text1"/>
                          <w:sz w:val="22"/>
                        </w:rPr>
                        <w:t>見方</w:t>
                      </w:r>
                      <w:r w:rsidRPr="00DC2224">
                        <w:rPr>
                          <w:rFonts w:ascii="HG丸ｺﾞｼｯｸM-PRO" w:eastAsia="HG丸ｺﾞｼｯｸM-PRO" w:hint="eastAsia"/>
                          <w:color w:val="000000" w:themeColor="text1"/>
                          <w:sz w:val="22"/>
                        </w:rPr>
                        <w:t>と広い視野がだんだんと身についてくるのです。そして何よりも「笑い」は周りの人とリラックスした関係を築く上で、とても役立ちます。</w:t>
                      </w:r>
                    </w:p>
                    <w:p w:rsidR="00DC2224" w:rsidRDefault="00DC2224" w:rsidP="00DC2224">
                      <w:pPr>
                        <w:jc w:val="center"/>
                      </w:pPr>
                    </w:p>
                  </w:txbxContent>
                </v:textbox>
                <w10:wrap anchorx="margin" anchory="margin"/>
              </v:shape>
            </w:pict>
          </mc:Fallback>
        </mc:AlternateContent>
      </w:r>
      <w:r>
        <w:rPr>
          <w:rFonts w:ascii="HG丸ｺﾞｼｯｸM-PRO" w:eastAsia="HG丸ｺﾞｼｯｸM-PRO"/>
          <w:noProof/>
          <w:sz w:val="28"/>
          <w:szCs w:val="28"/>
        </w:rPr>
        <mc:AlternateContent>
          <mc:Choice Requires="wps">
            <w:drawing>
              <wp:anchor distT="0" distB="0" distL="114300" distR="114300" simplePos="0" relativeHeight="251801600" behindDoc="0" locked="0" layoutInCell="1" allowOverlap="1" wp14:anchorId="04FD9868" wp14:editId="0FCC853B">
                <wp:simplePos x="0" y="0"/>
                <wp:positionH relativeFrom="margin">
                  <wp:posOffset>2883535</wp:posOffset>
                </wp:positionH>
                <wp:positionV relativeFrom="margin">
                  <wp:posOffset>4333240</wp:posOffset>
                </wp:positionV>
                <wp:extent cx="2686050" cy="3990975"/>
                <wp:effectExtent l="19050" t="19050" r="19050" b="28575"/>
                <wp:wrapNone/>
                <wp:docPr id="6" name="吹き出し: 四角形 6"/>
                <wp:cNvGraphicFramePr/>
                <a:graphic xmlns:a="http://schemas.openxmlformats.org/drawingml/2006/main">
                  <a:graphicData uri="http://schemas.microsoft.com/office/word/2010/wordprocessingShape">
                    <wps:wsp>
                      <wps:cNvSpPr/>
                      <wps:spPr>
                        <a:xfrm>
                          <a:off x="0" y="0"/>
                          <a:ext cx="2686050" cy="3990975"/>
                        </a:xfrm>
                        <a:prstGeom prst="wedgeRectCallout">
                          <a:avLst>
                            <a:gd name="adj1" fmla="val -14050"/>
                            <a:gd name="adj2" fmla="val 840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今の気持ちを書いてみる</w:t>
                            </w:r>
                          </w:p>
                          <w:p w:rsidR="00D52C16"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もやもやした気持ちを抱えて苦しいときは、その気持ちを思いつくままに、自分なりの言葉で「紙」に書いてみましょう。書くことの効果は主に２つ。１つは今抱えている悩みと距離をとって、客観的に見られるようになることです。その結果、あせりが和らぐので、落ち着いて物事を考えることができるようになります。もう１つは、書いた文章を読み直すことでそれまで思いつかなかった選択肢が得られる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もしれません。</w:t>
                            </w:r>
                          </w:p>
                          <w:p w:rsidR="00DC2224" w:rsidRDefault="00DC2224" w:rsidP="00DC2224">
                            <w:pPr>
                              <w:jc w:val="cente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9868" id="吹き出し: 四角形 6" o:spid="_x0000_s1028" type="#_x0000_t61" style="position:absolute;left:0;text-align:left;margin-left:227.05pt;margin-top:341.2pt;width:211.5pt;height:314.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Ux7AIAAPkFAAAOAAAAZHJzL2Uyb0RvYy54bWysVM1uEzEQviPxDpbv7W5CEpKomypKVYRU&#10;tVVb1LPjtbOLvLaxnWzCrSdOSIgLh9648Awg8TRVJB6DsfcnASoOiByc8c7MNzPfjOfoeF0ItGLG&#10;5komuHMYY8QkVWkuFwl+dXN6MMTIOiJTIpRkCd4wi48nT58clXrMuipTImUGAYi041InOHNOj6PI&#10;0owVxB4qzSQouTIFcXA1iyg1pAT0QkTdOB5EpTKpNooya+HrSaXEk4DPOaPugnPLHBIJhtxcOE04&#10;5/6MJkdkvDBEZzmt0yD/kEVBcglBW6gT4ghamvwPqCKnRlnF3SFVRaQ4zykLNUA1nfi3aq4zolmo&#10;BcixuqXJ/j9Yer66NChPEzzASJICWrT98PXh7v323beHu09jtL2///Hl4/b7ZzTwZJXajsHnWl+a&#10;+mZB9JWvuSn8P9SE1oHgTUswWztE4WN3MBzEfegDBd2z0SgePe971Gjnro11L5gqkBcSXLJ0wa6g&#10;jTMihFq6QDJZnVkX2E7rnEn6uoMRLwQ0b0UEOuj0fJyqu3tG3X2jYS/u1tFrRMijie/hrRJ5epoL&#10;ES5+JNlMGAQBEjxfdGrfX6yERCXUOezXhXm+KoaC5DaCeTAhrxgH2j0noaQw8Dt0QimTrlOpMpKy&#10;Kmg/hl8Ttskn0BcAPTKHdFvsGqCxrEAa7Ir32t67svBeWuf4b4lVzq1HiKyka52LXCrzGICAqurI&#10;lT2kv0eNF916vg4jGbrjv8xVuoExNap6v1bT0xzG44xYd0kM9BxGCpaQu4CDCwUdULWEUabM28e+&#10;e3t4R6DFqIQFkGD7ZkkMw0i8lPDCRp1ez2+McOn1n3fhYvY1832NXBYzBWMBUwjZBdHbO9GI3Kji&#10;FnbV1EcFFZEUYifYNeLMVWsJdh1l02kwgh2hiTuT15p6aM+yn8+b9S0xun4hDh7XuWpWBRmHUa4Y&#10;3tl6T6mmS6d47rxyx2p9gf0SBqnehX6B7d+D1W5jT34CAAD//wMAUEsDBBQABgAIAAAAIQDehsJ1&#10;4wAAAAwBAAAPAAAAZHJzL2Rvd25yZXYueG1sTI/BToNAEIbvJr7DZky82YUWC6UsjTEh8dKDrXLe&#10;sltA2VnKbin16Z2e9DgzX/75/mwzmY6NenCtRQHhLACmsbKqxVrAx754SoA5L1HJzqIWcNUONvn9&#10;XSZTZS/4rsedrxmFoEulgMb7PuXcVY020s1sr5FuRzsY6Wkcaq4GeaFw0/F5ECy5kS3Sh0b2+rXR&#10;1ffubAR8lW/1cV/+FNfPeruNy8UpGouTEI8P08samNeT/4Phpk/qkJPTwZ5ROdYJiJ6jkFABy2Qe&#10;ASMiiWPaHAhdhMEKeJ7x/yXyXwAAAP//AwBQSwECLQAUAAYACAAAACEAtoM4kv4AAADhAQAAEwAA&#10;AAAAAAAAAAAAAAAAAAAAW0NvbnRlbnRfVHlwZXNdLnhtbFBLAQItABQABgAIAAAAIQA4/SH/1gAA&#10;AJQBAAALAAAAAAAAAAAAAAAAAC8BAABfcmVscy8ucmVsc1BLAQItABQABgAIAAAAIQA3f9Ux7AIA&#10;APkFAAAOAAAAAAAAAAAAAAAAAC4CAABkcnMvZTJvRG9jLnhtbFBLAQItABQABgAIAAAAIQDehsJ1&#10;4wAAAAwBAAAPAAAAAAAAAAAAAAAAAEYFAABkcnMvZG93bnJldi54bWxQSwUGAAAAAAQABADzAAAA&#10;VgYAAAAA&#10;" adj="7765,12615" fillcolor="white [3212]" strokecolor="#1f4d78 [1604]" strokeweight="2.25pt">
                <v:textbo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今の気持ちを書いてみる</w:t>
                      </w:r>
                    </w:p>
                    <w:p w:rsidR="00D52C16"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もやもやした気持ちを抱えて苦しいときは、その気持ちを思いつくままに、自分なりの言葉で「紙」に書いてみましょう。書くことの効果は主に２つ。１つは今抱えている悩みと距離をとって、客観的に見られるようになることです。その結果、あせりが和らぐので、落ち着いて物事を考えることができるようになります。もう１つは、書いた文章を読み直すことでそれまで思いつかなかった選択肢が得られる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もしれません。</w:t>
                      </w:r>
                    </w:p>
                    <w:p w:rsidR="00DC2224" w:rsidRDefault="00DC2224" w:rsidP="00DC2224">
                      <w:pPr>
                        <w:jc w:val="center"/>
                      </w:pPr>
                      <w:bookmarkStart w:id="1" w:name="_GoBack"/>
                      <w:bookmarkEnd w:id="1"/>
                    </w:p>
                  </w:txbxContent>
                </v:textbox>
                <w10:wrap anchorx="margin" anchory="margin"/>
              </v:shape>
            </w:pict>
          </mc:Fallback>
        </mc:AlternateContent>
      </w:r>
      <w:r>
        <w:rPr>
          <w:rFonts w:ascii="HG丸ｺﾞｼｯｸM-PRO" w:eastAsia="HG丸ｺﾞｼｯｸM-PRO"/>
          <w:noProof/>
          <w:sz w:val="28"/>
          <w:szCs w:val="28"/>
        </w:rPr>
        <mc:AlternateContent>
          <mc:Choice Requires="wps">
            <w:drawing>
              <wp:anchor distT="0" distB="0" distL="114300" distR="114300" simplePos="0" relativeHeight="251799552" behindDoc="0" locked="0" layoutInCell="1" allowOverlap="1">
                <wp:simplePos x="0" y="0"/>
                <wp:positionH relativeFrom="margin">
                  <wp:posOffset>85725</wp:posOffset>
                </wp:positionH>
                <wp:positionV relativeFrom="margin">
                  <wp:posOffset>4342765</wp:posOffset>
                </wp:positionV>
                <wp:extent cx="2695575" cy="4000500"/>
                <wp:effectExtent l="19050" t="19050" r="28575" b="19050"/>
                <wp:wrapNone/>
                <wp:docPr id="5" name="吹き出し: 四角形 5"/>
                <wp:cNvGraphicFramePr/>
                <a:graphic xmlns:a="http://schemas.openxmlformats.org/drawingml/2006/main">
                  <a:graphicData uri="http://schemas.microsoft.com/office/word/2010/wordprocessingShape">
                    <wps:wsp>
                      <wps:cNvSpPr/>
                      <wps:spPr>
                        <a:xfrm>
                          <a:off x="0" y="0"/>
                          <a:ext cx="2695575" cy="4000500"/>
                        </a:xfrm>
                        <a:prstGeom prst="wedgeRectCallout">
                          <a:avLst>
                            <a:gd name="adj1" fmla="val -14050"/>
                            <a:gd name="adj2" fmla="val 840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体を動かす</w:t>
                            </w:r>
                          </w:p>
                          <w:p w:rsidR="00D52C16"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運動には、ネガティブな気分を発散させたり、こころと体をリラックスさせたり、睡眠リズムを整える作用があります。特に効果的なのは、体の中に空気をたくさん取り入れながら行う、軽いランニングやサイクリング、ダンスなどの、有酸素運動です。近所を散歩したり、緑の多い公園などで、ちょっとアクティブに過ごしたりするだけでも効果があります。１日２０分を目安に、体がポカポカして汗ばむくらい続けてみましょう。「あぁスッキリした！」と思える</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くらいの軽さを目標</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に、一日にたくさん</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やるより、継続する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ことが大切です。</w:t>
                            </w:r>
                          </w:p>
                          <w:p w:rsidR="00DC2224" w:rsidRPr="000E770F" w:rsidRDefault="00DC2224" w:rsidP="00DC22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5" o:spid="_x0000_s1029" type="#_x0000_t61" style="position:absolute;left:0;text-align:left;margin-left:6.75pt;margin-top:341.95pt;width:212.25pt;height:3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f26QIAAPkFAAAOAAAAZHJzL2Uyb0RvYy54bWysVL1u2zAQ3gv0HQjuiSTXzo8ROTAcpCgQ&#10;JEGSIjNNkZYKimRJ2pK7ZepUoOjSIVuXPkML9GkCA32MHilZdtqgQ9FFOvLuvrv7eHdHx3Up0IIZ&#10;WyiZ4mQ3xohJqrJCzlL8+uZ05wAj64jMiFCSpXjJLD4ePX92VOkh66lciYwZBCDSDiud4tw5PYwi&#10;S3NWErurNJOg5MqUxMHRzKLMkArQSxH14ngvqpTJtFGUWQu3J40SjwI+54y6C84tc0ikGHJz4WvC&#10;d+q/0eiIDGeG6LygbRrkH7IoSSEhaAd1QhxBc1P8AVUW1CiruNulqowU5wVloQaoJol/q+Y6J5qF&#10;WoAcqzua7P+DpeeLS4OKLMUDjCQp4YlWH7893H1Yvf/+cPd5iFb39z+/flr9+IIGnqxK2yH4XOtL&#10;054siL7ympvS/6EmVAeClx3BrHaIwmVv73Aw2IdIFHT9OI4HcXiCaOOujXUvmSqRF1JcsWzGruAZ&#10;J0QINXeBZLI4sy6wnbU5k+xNghEvBTzeggi0k/QBu33dLaPettFBP+55E4jeIoK0ju/hrRJFdloI&#10;EQ6+JdlEGAQBUjydJa3vIyshUQV1HvgqPbTnq2EoSG4pmAcT8opxoN1zEkoKDb9BJ5Qy6ZJGlZOM&#10;NUGBro6wziMUEAA9Mod0O+wW4HHma+ym8tbeu7IwL51z/LfEGufOI0RW0nXOZSGVeQpAQFVt5MZ+&#10;TVJDjWfJ1dM6tOQLb+lvpipbQpsa1cyv1fS0gPY4I9ZdEgNvDqMNS8hdwIcLBS+gWgmjXJl3T917&#10;e5gj0GJUwQJIsX07J4ZhJF5JmLDDpN/3GyMc+oP9HhzMtma6rZHzcqKgLaALIbsgensn1iI3qryF&#10;XTX2UUFFJIXYKXZrceKatQS7jrLxOBjBjtDEnclrTT20Z9n35019S4xuJ8TBcJ2r9apoW7lheGPr&#10;PaUaz53ihfPKDavtAfZLaKR2F/oFtn0OVpuNPfoFAAD//wMAUEsDBBQABgAIAAAAIQAziAap4AAA&#10;AAsBAAAPAAAAZHJzL2Rvd25yZXYueG1sTI/BTsMwEETvSPyDtUjcqFNSSghxKoQUiUsPtJCzG2+T&#10;QLxOYzdN+Xq2JzjOzmj2TbaabCdGHHzrSMF8FoFAqpxpqVbwsS3uEhA+aDK6c4QKzuhhlV9fZTo1&#10;7kTvOG5CLbiEfKoVNCH0qZS+atBqP3M9Ent7N1gdWA61NIM+cbnt5H0ULaXVLfGHRvf42mD1vTla&#10;BV/lW73flj/F+bNerx/L+LAYi4NStzfTyzOIgFP4C8MFn9EhZ6adO5LxomMdP3BSwTKJn0BwYBEn&#10;PG53ceZ8knkm/2/IfwEAAP//AwBQSwECLQAUAAYACAAAACEAtoM4kv4AAADhAQAAEwAAAAAAAAAA&#10;AAAAAAAAAAAAW0NvbnRlbnRfVHlwZXNdLnhtbFBLAQItABQABgAIAAAAIQA4/SH/1gAAAJQBAAAL&#10;AAAAAAAAAAAAAAAAAC8BAABfcmVscy8ucmVsc1BLAQItABQABgAIAAAAIQDJovf26QIAAPkFAAAO&#10;AAAAAAAAAAAAAAAAAC4CAABkcnMvZTJvRG9jLnhtbFBLAQItABQABgAIAAAAIQAziAap4AAAAAsB&#10;AAAPAAAAAAAAAAAAAAAAAEMFAABkcnMvZG93bnJldi54bWxQSwUGAAAAAAQABADzAAAAUAYAAAAA&#10;" adj="7765,12615" fillcolor="white [3212]" strokecolor="#1f4d78 [1604]" strokeweight="2.25pt">
                <v:textbox>
                  <w:txbxContent>
                    <w:p w:rsidR="00DC2224" w:rsidRPr="00CD50E8" w:rsidRDefault="00DC2224" w:rsidP="00DC2224">
                      <w:pPr>
                        <w:spacing w:line="340" w:lineRule="exact"/>
                        <w:rPr>
                          <w:rFonts w:ascii="HG丸ｺﾞｼｯｸM-PRO" w:eastAsia="HG丸ｺﾞｼｯｸM-PRO"/>
                          <w:b/>
                          <w:color w:val="000000" w:themeColor="text1"/>
                          <w:sz w:val="28"/>
                          <w:szCs w:val="28"/>
                        </w:rPr>
                      </w:pPr>
                      <w:r w:rsidRPr="00CD50E8">
                        <w:rPr>
                          <w:rFonts w:ascii="HG丸ｺﾞｼｯｸM-PRO" w:eastAsia="HG丸ｺﾞｼｯｸM-PRO" w:hint="eastAsia"/>
                          <w:b/>
                          <w:color w:val="000000" w:themeColor="text1"/>
                          <w:sz w:val="28"/>
                          <w:szCs w:val="28"/>
                        </w:rPr>
                        <w:t>体を動かす</w:t>
                      </w:r>
                    </w:p>
                    <w:p w:rsidR="00D52C16"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運動には、ネガティブな気分を発散させたり、こころと体をリラックスさせたり、睡眠リズムを整える作用があります。特に効果的なのは、体の中に空気をたくさん取り入れながら行う、軽いランニングやサイクリング、ダンスなどの、有酸素運動です。近所を散歩したり、緑の多い公園などで、ちょっとアクティブに過ごしたりするだけでも効果があります。１日２０分を目安に、体がポカポカして汗ばむくらい続けてみましょう。「あぁスッキリした！」と思える</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くらいの軽さを目標</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に、一日にたくさん</w:t>
                      </w:r>
                    </w:p>
                    <w:p w:rsidR="000E770F"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やるより、継続する</w:t>
                      </w:r>
                    </w:p>
                    <w:p w:rsidR="00DC2224" w:rsidRPr="00DC2224" w:rsidRDefault="00DC2224" w:rsidP="00DC2224">
                      <w:pPr>
                        <w:spacing w:line="340" w:lineRule="exact"/>
                        <w:rPr>
                          <w:rFonts w:ascii="HG丸ｺﾞｼｯｸM-PRO" w:eastAsia="HG丸ｺﾞｼｯｸM-PRO"/>
                          <w:color w:val="000000" w:themeColor="text1"/>
                          <w:sz w:val="22"/>
                        </w:rPr>
                      </w:pPr>
                      <w:r w:rsidRPr="00DC2224">
                        <w:rPr>
                          <w:rFonts w:ascii="HG丸ｺﾞｼｯｸM-PRO" w:eastAsia="HG丸ｺﾞｼｯｸM-PRO" w:hint="eastAsia"/>
                          <w:color w:val="000000" w:themeColor="text1"/>
                          <w:sz w:val="22"/>
                        </w:rPr>
                        <w:t>ことが大切です。</w:t>
                      </w:r>
                    </w:p>
                    <w:p w:rsidR="00DC2224" w:rsidRPr="000E770F" w:rsidRDefault="00DC2224" w:rsidP="00DC2224">
                      <w:pPr>
                        <w:jc w:val="center"/>
                      </w:pPr>
                    </w:p>
                  </w:txbxContent>
                </v:textbox>
                <w10:wrap anchorx="margin" anchory="margin"/>
              </v:shape>
            </w:pict>
          </mc:Fallback>
        </mc:AlternateContent>
      </w:r>
    </w:p>
    <w:p w:rsidR="003F7548" w:rsidRDefault="003F7548" w:rsidP="005E0DCD">
      <w:pPr>
        <w:spacing w:line="340" w:lineRule="exact"/>
        <w:rPr>
          <w:rFonts w:ascii="HG丸ｺﾞｼｯｸM-PRO" w:eastAsia="HG丸ｺﾞｼｯｸM-PRO"/>
          <w:sz w:val="22"/>
        </w:rPr>
      </w:pPr>
    </w:p>
    <w:p w:rsidR="00A043B6" w:rsidRDefault="00A043B6" w:rsidP="005E0DCD">
      <w:pPr>
        <w:spacing w:line="340" w:lineRule="exact"/>
        <w:rPr>
          <w:rFonts w:ascii="HG丸ｺﾞｼｯｸM-PRO" w:eastAsia="HG丸ｺﾞｼｯｸM-PRO"/>
          <w:sz w:val="22"/>
        </w:rPr>
      </w:pPr>
    </w:p>
    <w:p w:rsidR="00A043B6" w:rsidRDefault="00A043B6"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7B6DC0" w:rsidP="005E0DCD">
      <w:pPr>
        <w:spacing w:line="340" w:lineRule="exac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819008" behindDoc="0" locked="0" layoutInCell="1" allowOverlap="1">
            <wp:simplePos x="0" y="0"/>
            <wp:positionH relativeFrom="column">
              <wp:posOffset>4143375</wp:posOffset>
            </wp:positionH>
            <wp:positionV relativeFrom="paragraph">
              <wp:posOffset>219075</wp:posOffset>
            </wp:positionV>
            <wp:extent cx="1102995" cy="1000760"/>
            <wp:effectExtent l="0" t="0" r="1905" b="8890"/>
            <wp:wrapThrough wrapText="bothSides">
              <wp:wrapPolygon edited="0">
                <wp:start x="0" y="0"/>
                <wp:lineTo x="0" y="21381"/>
                <wp:lineTo x="21264" y="21381"/>
                <wp:lineTo x="21264"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16.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995" cy="1000760"/>
                    </a:xfrm>
                    <a:prstGeom prst="rect">
                      <a:avLst/>
                    </a:prstGeom>
                  </pic:spPr>
                </pic:pic>
              </a:graphicData>
            </a:graphic>
            <wp14:sizeRelH relativeFrom="margin">
              <wp14:pctWidth>0</wp14:pctWidth>
            </wp14:sizeRelH>
            <wp14:sizeRelV relativeFrom="margin">
              <wp14:pctHeight>0</wp14:pctHeight>
            </wp14:sizeRelV>
          </wp:anchor>
        </w:drawing>
      </w:r>
    </w:p>
    <w:p w:rsidR="00977C77" w:rsidRDefault="00787C6D" w:rsidP="005E0DCD">
      <w:pPr>
        <w:spacing w:line="340" w:lineRule="exac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817984" behindDoc="0" locked="0" layoutInCell="1" allowOverlap="1">
            <wp:simplePos x="0" y="0"/>
            <wp:positionH relativeFrom="column">
              <wp:posOffset>1533525</wp:posOffset>
            </wp:positionH>
            <wp:positionV relativeFrom="paragraph">
              <wp:posOffset>98425</wp:posOffset>
            </wp:positionV>
            <wp:extent cx="1171575" cy="1112520"/>
            <wp:effectExtent l="0" t="0" r="9525" b="0"/>
            <wp:wrapThrough wrapText="bothSides">
              <wp:wrapPolygon edited="0">
                <wp:start x="0" y="0"/>
                <wp:lineTo x="0" y="21082"/>
                <wp:lineTo x="21424" y="21082"/>
                <wp:lineTo x="21424"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28.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112520"/>
                    </a:xfrm>
                    <a:prstGeom prst="rect">
                      <a:avLst/>
                    </a:prstGeom>
                  </pic:spPr>
                </pic:pic>
              </a:graphicData>
            </a:graphic>
            <wp14:sizeRelH relativeFrom="margin">
              <wp14:pctWidth>0</wp14:pctWidth>
            </wp14:sizeRelH>
            <wp14:sizeRelV relativeFrom="margin">
              <wp14:pctHeight>0</wp14:pctHeight>
            </wp14:sizeRelV>
          </wp:anchor>
        </w:drawing>
      </w:r>
    </w:p>
    <w:p w:rsidR="00977C77" w:rsidRDefault="00D52C16" w:rsidP="005E0DCD">
      <w:pPr>
        <w:spacing w:line="340" w:lineRule="exact"/>
        <w:rPr>
          <w:rFonts w:ascii="HG丸ｺﾞｼｯｸM-PRO" w:eastAsia="HG丸ｺﾞｼｯｸM-PRO"/>
          <w:sz w:val="22"/>
        </w:rPr>
      </w:pPr>
      <w:r>
        <w:rPr>
          <w:rFonts w:ascii="HG丸ｺﾞｼｯｸM-PRO" w:eastAsia="HG丸ｺﾞｼｯｸM-PRO"/>
          <w:noProof/>
          <w:sz w:val="22"/>
        </w:rPr>
        <w:drawing>
          <wp:anchor distT="0" distB="0" distL="114300" distR="114300" simplePos="0" relativeHeight="251820032" behindDoc="0" locked="0" layoutInCell="1" allowOverlap="1">
            <wp:simplePos x="0" y="0"/>
            <wp:positionH relativeFrom="margin">
              <wp:align>right</wp:align>
            </wp:positionH>
            <wp:positionV relativeFrom="paragraph">
              <wp:posOffset>120015</wp:posOffset>
            </wp:positionV>
            <wp:extent cx="2529840" cy="804545"/>
            <wp:effectExtent l="0" t="0" r="3810" b="0"/>
            <wp:wrapThrough wrapText="bothSides">
              <wp:wrapPolygon edited="0">
                <wp:start x="0" y="0"/>
                <wp:lineTo x="0" y="20969"/>
                <wp:lineTo x="21470" y="20969"/>
                <wp:lineTo x="21470"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NOTA41.BMP"/>
                    <pic:cNvPicPr/>
                  </pic:nvPicPr>
                  <pic:blipFill rotWithShape="1">
                    <a:blip r:embed="rId12" cstate="print">
                      <a:extLst>
                        <a:ext uri="{28A0092B-C50C-407E-A947-70E740481C1C}">
                          <a14:useLocalDpi xmlns:a14="http://schemas.microsoft.com/office/drawing/2010/main" val="0"/>
                        </a:ext>
                      </a:extLst>
                    </a:blip>
                    <a:srcRect t="29054"/>
                    <a:stretch/>
                  </pic:blipFill>
                  <pic:spPr bwMode="auto">
                    <a:xfrm>
                      <a:off x="0" y="0"/>
                      <a:ext cx="252984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977C77" w:rsidRDefault="00977C77" w:rsidP="005E0DCD">
      <w:pPr>
        <w:spacing w:line="340" w:lineRule="exact"/>
        <w:rPr>
          <w:rFonts w:ascii="HG丸ｺﾞｼｯｸM-PRO" w:eastAsia="HG丸ｺﾞｼｯｸM-PRO"/>
          <w:sz w:val="22"/>
        </w:rPr>
      </w:pPr>
    </w:p>
    <w:p w:rsidR="00E87CBD" w:rsidRDefault="00EA69E2" w:rsidP="00E87CBD">
      <w:pPr>
        <w:spacing w:line="340" w:lineRule="exact"/>
        <w:jc w:val="right"/>
        <w:rPr>
          <w:rFonts w:ascii="HG丸ｺﾞｼｯｸM-PRO" w:eastAsia="HG丸ｺﾞｼｯｸM-PRO"/>
          <w:sz w:val="22"/>
        </w:rPr>
      </w:pPr>
      <w:r>
        <w:rPr>
          <w:rFonts w:ascii="HG丸ｺﾞｼｯｸM-PRO" w:eastAsia="HG丸ｺﾞｼｯｸM-PRO"/>
          <w:noProof/>
          <w:sz w:val="28"/>
          <w:szCs w:val="28"/>
        </w:rPr>
        <mc:AlternateContent>
          <mc:Choice Requires="wps">
            <w:drawing>
              <wp:anchor distT="0" distB="0" distL="114300" distR="114300" simplePos="0" relativeHeight="251814912" behindDoc="0" locked="0" layoutInCell="1" allowOverlap="1">
                <wp:simplePos x="0" y="0"/>
                <wp:positionH relativeFrom="margin">
                  <wp:posOffset>5638800</wp:posOffset>
                </wp:positionH>
                <wp:positionV relativeFrom="paragraph">
                  <wp:posOffset>5403850</wp:posOffset>
                </wp:positionV>
                <wp:extent cx="2943225" cy="2295525"/>
                <wp:effectExtent l="0" t="190500" r="28575" b="28575"/>
                <wp:wrapNone/>
                <wp:docPr id="16" name="吹き出し: 角を丸めた四角形 16"/>
                <wp:cNvGraphicFramePr/>
                <a:graphic xmlns:a="http://schemas.openxmlformats.org/drawingml/2006/main">
                  <a:graphicData uri="http://schemas.microsoft.com/office/word/2010/wordprocessingShape">
                    <wps:wsp>
                      <wps:cNvSpPr/>
                      <wps:spPr>
                        <a:xfrm>
                          <a:off x="0" y="0"/>
                          <a:ext cx="2943225" cy="2295525"/>
                        </a:xfrm>
                        <a:prstGeom prst="wedgeRoundRectCallout">
                          <a:avLst>
                            <a:gd name="adj1" fmla="val -4779"/>
                            <a:gd name="adj2" fmla="val -579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69E2" w:rsidRPr="00EA69E2" w:rsidRDefault="00EA69E2" w:rsidP="00EA69E2">
                            <w:pPr>
                              <w:jc w:val="center"/>
                              <w:rPr>
                                <w:color w:val="000000" w:themeColor="text1"/>
                                <w:sz w:val="22"/>
                              </w:rPr>
                            </w:pPr>
                            <w:r w:rsidRPr="00EA69E2">
                              <w:rPr>
                                <w:rFonts w:ascii="HG丸ｺﾞｼｯｸM-PRO" w:eastAsia="HG丸ｺﾞｼｯｸM-PRO" w:hint="eastAsia"/>
                                <w:color w:val="000000" w:themeColor="text1"/>
                                <w:sz w:val="22"/>
                              </w:rPr>
                              <w:t>２０２１年もコロナウイルスの影響で</w:t>
                            </w:r>
                            <w:r>
                              <w:rPr>
                                <w:rFonts w:ascii="HG丸ｺﾞｼｯｸM-PRO" w:eastAsia="HG丸ｺﾞｼｯｸM-PRO" w:hint="eastAsia"/>
                                <w:color w:val="000000" w:themeColor="text1"/>
                                <w:sz w:val="22"/>
                              </w:rPr>
                              <w:t>変更や</w:t>
                            </w:r>
                            <w:r w:rsidRPr="00EA69E2">
                              <w:rPr>
                                <w:rFonts w:ascii="HG丸ｺﾞｼｯｸM-PRO" w:eastAsia="HG丸ｺﾞｼｯｸM-PRO" w:hint="eastAsia"/>
                                <w:color w:val="000000" w:themeColor="text1"/>
                                <w:sz w:val="22"/>
                              </w:rPr>
                              <w:t>、我慢しないといけないこともたくさんあったかと思います。</w:t>
                            </w:r>
                            <w:r>
                              <w:rPr>
                                <w:rFonts w:ascii="HG丸ｺﾞｼｯｸM-PRO" w:eastAsia="HG丸ｺﾞｼｯｸM-PRO" w:hint="eastAsia"/>
                                <w:color w:val="000000" w:themeColor="text1"/>
                                <w:sz w:val="22"/>
                              </w:rPr>
                              <w:t>大阪の感染者数は大分と減ってはいますが。</w:t>
                            </w:r>
                            <w:r w:rsidRPr="00EA69E2">
                              <w:rPr>
                                <w:rFonts w:ascii="HG丸ｺﾞｼｯｸM-PRO" w:eastAsia="HG丸ｺﾞｼｯｸM-PRO" w:hint="eastAsia"/>
                                <w:color w:val="000000" w:themeColor="text1"/>
                                <w:sz w:val="22"/>
                              </w:rPr>
                              <w:t>ウイルスとはまだ長い付き合いになりそうです。寒い冬を迎えますが、</w:t>
                            </w:r>
                            <w:r>
                              <w:rPr>
                                <w:rFonts w:ascii="HG丸ｺﾞｼｯｸM-PRO" w:eastAsia="HG丸ｺﾞｼｯｸM-PRO" w:hint="eastAsia"/>
                                <w:color w:val="000000" w:themeColor="text1"/>
                                <w:sz w:val="22"/>
                              </w:rPr>
                              <w:t>引き続き、</w:t>
                            </w:r>
                            <w:r w:rsidRPr="00EA69E2">
                              <w:rPr>
                                <w:rFonts w:ascii="HG丸ｺﾞｼｯｸM-PRO" w:eastAsia="HG丸ｺﾞｼｯｸM-PRO" w:hint="eastAsia"/>
                                <w:color w:val="000000" w:themeColor="text1"/>
                                <w:sz w:val="22"/>
                              </w:rPr>
                              <w:t>感染対策を心がけて、健康に過ごしてほしいと願っています。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0" type="#_x0000_t62" style="position:absolute;left:0;text-align:left;margin-left:444pt;margin-top:425.5pt;width:231.75pt;height:180.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q8gIAAPAFAAAOAAAAZHJzL2Uyb0RvYy54bWysVM1uEzEQviPxDpbv7Sbb/JBVN1WUqgip&#10;KlVb1LPj9SaLvLaxnWzCLb1wQkK9cOgBiQuvUJB4mhCJx2Ds3WwCrTggctiMPTOfZ775OTya5xzN&#10;mDaZFDFu7jcwYoLKJBPjGL+6Otl7hpGxRCSES8FivGAGH/WfPjksVMRCOZE8YRoBiDBRoWI8sVZF&#10;QWDohOXE7EvFBChTqXNi4ajHQaJJAeg5D8JGoxMUUidKS8qMgdvjUon7Hj9NGbUv09Qwi3iMITbr&#10;v9p/R+4b9A9JNNZETTJahUH+IYqcZAIeraGOiSVoqrMHUHlGtTQytftU5oFM04wynwNk02z8kc3l&#10;hCjmcwFyjKppMv8Plp7NzjXKEqhdByNBcqjR+sPX1fL9+t231fJjhH5+uV3d3P64v1/dLFfLT+u7&#10;O7hZf/+MwAHYK5SJAORSnevqZEB0VMxTnbt/SBLNPeOLmnE2t4jCZdhrHYRhGyMKujDstdtwAJxg&#10;6660sc+ZzJETYlywZMwu5FQkF1DcIeFcTq2nnsxOjfU1SKpESPK6iVGacyjpjHC01+p2e1XJd2zC&#10;32za3V4rfGh0sGvU7HQ63SrO6lmIeBMphO9YKXnwkl1w5iLj4oKlwLbL3Mfs+5wNuUYQX4wJpUzY&#10;ZqmakISV1+0G/Krnag9Pkgd0yGnGeY1dAbgZeohdslvZO1fmx6R2bvwtsNK59vAvS2Fr5zwTUj8G&#10;wCGr6uXSfkNSSY1jyc5Hc9+JLWfpbkYyWUB3almOrVH0JIMmOCXGnhMNRYWJht1jX8In5bKIsawk&#10;jCZSv33s3tnD+IAWowLmPsbmzZRohhF/IWCwes1Wyy0Kf2i1uyEc9K5mtKsR03wooXDQZhCdF529&#10;5Rsx1TK/hhU1cK+CiggKb8fYbsShLbcRrDjKBgNvBKtBEXsqLhV10I5l11tX82uiVTUHFkboTG42&#10;BIl8G5YMb22dp5CDqZVpZp1yy2p1gLXiG6lagW5v7Z691XZR938BAAD//wMAUEsDBBQABgAIAAAA&#10;IQAOaCSL4AAAAA0BAAAPAAAAZHJzL2Rvd25yZXYueG1sTI/BTsMwEETvSPyDtUhcEHUS5MoKcaoU&#10;iUOPCahnNzZJIF5HsdMGvp7tCW5vtKPZmWK3upGd7RwGjwrSTQLMYuvNgJ2C97fXRwksRI1Gjx6t&#10;gm8bYFfe3hQ6N/6CtT03sWMUgiHXCvoYp5zz0PbW6bDxk0W6ffjZ6Uhy7riZ9YXC3cizJNlypwek&#10;D72e7Etv269mcQqyh/bgkqOsj5+HpvpZ9vttJWql7u/W6hlYtGv8M8O1PlWHkjqd/IImsFGBlJK2&#10;RAKRElwdTyIVwE5EWZoJ4GXB/68ofwEAAP//AwBQSwECLQAUAAYACAAAACEAtoM4kv4AAADhAQAA&#10;EwAAAAAAAAAAAAAAAAAAAAAAW0NvbnRlbnRfVHlwZXNdLnhtbFBLAQItABQABgAIAAAAIQA4/SH/&#10;1gAAAJQBAAALAAAAAAAAAAAAAAAAAC8BAABfcmVscy8ucmVsc1BLAQItABQABgAIAAAAIQA/m01q&#10;8gIAAPAFAAAOAAAAAAAAAAAAAAAAAC4CAABkcnMvZTJvRG9jLnhtbFBLAQItABQABgAIAAAAIQAO&#10;aCSL4AAAAA0BAAAPAAAAAAAAAAAAAAAAAEwFAABkcnMvZG93bnJldi54bWxQSwUGAAAAAAQABADz&#10;AAAAWQYAAAAA&#10;" adj="9768,-1715" fillcolor="#5b9bd5 [3204]" strokecolor="#1f4d78 [1604]" strokeweight="1pt">
                <v:textbox>
                  <w:txbxContent>
                    <w:p w:rsidR="00EA69E2" w:rsidRPr="00EA69E2" w:rsidRDefault="00EA69E2" w:rsidP="00EA69E2">
                      <w:pPr>
                        <w:jc w:val="center"/>
                        <w:rPr>
                          <w:color w:val="000000" w:themeColor="text1"/>
                          <w:sz w:val="22"/>
                        </w:rPr>
                      </w:pPr>
                      <w:r w:rsidRPr="00EA69E2">
                        <w:rPr>
                          <w:rFonts w:ascii="HG丸ｺﾞｼｯｸM-PRO" w:eastAsia="HG丸ｺﾞｼｯｸM-PRO" w:hint="eastAsia"/>
                          <w:color w:val="000000" w:themeColor="text1"/>
                          <w:sz w:val="22"/>
                        </w:rPr>
                        <w:t>２０２１年もコロナウイルスの影響で</w:t>
                      </w:r>
                      <w:r>
                        <w:rPr>
                          <w:rFonts w:ascii="HG丸ｺﾞｼｯｸM-PRO" w:eastAsia="HG丸ｺﾞｼｯｸM-PRO" w:hint="eastAsia"/>
                          <w:color w:val="000000" w:themeColor="text1"/>
                          <w:sz w:val="22"/>
                        </w:rPr>
                        <w:t>変更や</w:t>
                      </w:r>
                      <w:r w:rsidRPr="00EA69E2">
                        <w:rPr>
                          <w:rFonts w:ascii="HG丸ｺﾞｼｯｸM-PRO" w:eastAsia="HG丸ｺﾞｼｯｸM-PRO" w:hint="eastAsia"/>
                          <w:color w:val="000000" w:themeColor="text1"/>
                          <w:sz w:val="22"/>
                        </w:rPr>
                        <w:t>、我慢しないといけないこともたくさんあったかと思います。</w:t>
                      </w:r>
                      <w:r>
                        <w:rPr>
                          <w:rFonts w:ascii="HG丸ｺﾞｼｯｸM-PRO" w:eastAsia="HG丸ｺﾞｼｯｸM-PRO" w:hint="eastAsia"/>
                          <w:color w:val="000000" w:themeColor="text1"/>
                          <w:sz w:val="22"/>
                        </w:rPr>
                        <w:t>大阪の感染者数は大分と減ってはいますが。</w:t>
                      </w:r>
                      <w:r w:rsidRPr="00EA69E2">
                        <w:rPr>
                          <w:rFonts w:ascii="HG丸ｺﾞｼｯｸM-PRO" w:eastAsia="HG丸ｺﾞｼｯｸM-PRO" w:hint="eastAsia"/>
                          <w:color w:val="000000" w:themeColor="text1"/>
                          <w:sz w:val="22"/>
                        </w:rPr>
                        <w:t>ウイルスとはまだ長い付き合いになりそうです。寒い冬を迎えますが、</w:t>
                      </w:r>
                      <w:r>
                        <w:rPr>
                          <w:rFonts w:ascii="HG丸ｺﾞｼｯｸM-PRO" w:eastAsia="HG丸ｺﾞｼｯｸM-PRO" w:hint="eastAsia"/>
                          <w:color w:val="000000" w:themeColor="text1"/>
                          <w:sz w:val="22"/>
                        </w:rPr>
                        <w:t>引き続き、</w:t>
                      </w:r>
                      <w:r w:rsidRPr="00EA69E2">
                        <w:rPr>
                          <w:rFonts w:ascii="HG丸ｺﾞｼｯｸM-PRO" w:eastAsia="HG丸ｺﾞｼｯｸM-PRO" w:hint="eastAsia"/>
                          <w:color w:val="000000" w:themeColor="text1"/>
                          <w:sz w:val="22"/>
                        </w:rPr>
                        <w:t>感染対策を心がけて、健康に過ごしてほしいと願っています。</w:t>
                      </w:r>
                    </w:p>
                  </w:txbxContent>
                </v:textbox>
                <w10:wrap anchorx="margin"/>
              </v:shape>
            </w:pict>
          </mc:Fallback>
        </mc:AlternateContent>
      </w:r>
      <w:r w:rsidR="002F3731">
        <w:rPr>
          <w:rFonts w:ascii="HG丸ｺﾞｼｯｸM-PRO" w:eastAsia="HG丸ｺﾞｼｯｸM-PRO"/>
          <w:noProof/>
          <w:sz w:val="28"/>
          <w:szCs w:val="28"/>
        </w:rPr>
        <mc:AlternateContent>
          <mc:Choice Requires="wps">
            <w:drawing>
              <wp:anchor distT="0" distB="0" distL="114300" distR="114300" simplePos="0" relativeHeight="251813888" behindDoc="0" locked="0" layoutInCell="1" allowOverlap="1" wp14:anchorId="3906047B" wp14:editId="36E6B21C">
                <wp:simplePos x="0" y="0"/>
                <wp:positionH relativeFrom="margin">
                  <wp:posOffset>3524250</wp:posOffset>
                </wp:positionH>
                <wp:positionV relativeFrom="paragraph">
                  <wp:posOffset>5651500</wp:posOffset>
                </wp:positionV>
                <wp:extent cx="1895475" cy="1416685"/>
                <wp:effectExtent l="19050" t="19050" r="28575" b="12065"/>
                <wp:wrapNone/>
                <wp:docPr id="15" name="吹き出し: 四角形 15"/>
                <wp:cNvGraphicFramePr/>
                <a:graphic xmlns:a="http://schemas.openxmlformats.org/drawingml/2006/main">
                  <a:graphicData uri="http://schemas.microsoft.com/office/word/2010/wordprocessingShape">
                    <wps:wsp>
                      <wps:cNvSpPr/>
                      <wps:spPr>
                        <a:xfrm>
                          <a:off x="0" y="0"/>
                          <a:ext cx="1895475" cy="1416685"/>
                        </a:xfrm>
                        <a:prstGeom prst="wedgeRectCallout">
                          <a:avLst>
                            <a:gd name="adj1" fmla="val -14050"/>
                            <a:gd name="adj2" fmla="val 8402"/>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F3731" w:rsidRPr="00EA69E2" w:rsidRDefault="002F3731" w:rsidP="002F3731">
                            <w:pPr>
                              <w:spacing w:line="280" w:lineRule="exact"/>
                              <w:ind w:firstLineChars="100" w:firstLine="220"/>
                              <w:rPr>
                                <w:rFonts w:ascii="メイリオ" w:eastAsia="メイリオ" w:hAnsi="メイリオ"/>
                                <w:color w:val="000000" w:themeColor="text1"/>
                                <w:sz w:val="22"/>
                              </w:rPr>
                            </w:pPr>
                            <w:r w:rsidRPr="00EA69E2">
                              <w:rPr>
                                <w:rFonts w:ascii="メイリオ" w:eastAsia="メイリオ" w:hAnsi="メイリオ" w:hint="eastAsia"/>
                                <w:noProof/>
                                <w:color w:val="000000" w:themeColor="text1"/>
                                <w:sz w:val="22"/>
                              </w:rPr>
                              <w:t>健康なからだと心を作っていくのはあなたの意識と生活次第です</w:t>
                            </w:r>
                            <w:r w:rsidR="00EA69E2" w:rsidRPr="00EA69E2">
                              <w:rPr>
                                <w:rFonts w:ascii="メイリオ" w:eastAsia="メイリオ" w:hAnsi="メイリオ" w:hint="eastAsia"/>
                                <w:noProof/>
                                <w:color w:val="000000" w:themeColor="text1"/>
                                <w:sz w:val="22"/>
                              </w:rPr>
                              <w:t>。できたことも、できなかったことも振り返って、新しい一年への目標にしてほしいです。</w:t>
                            </w:r>
                          </w:p>
                          <w:p w:rsidR="002F3731" w:rsidRPr="00EA69E2" w:rsidRDefault="002F3731" w:rsidP="002F3731">
                            <w:pPr>
                              <w:spacing w:line="320" w:lineRule="exact"/>
                              <w:rPr>
                                <w:rFonts w:ascii="メイリオ" w:eastAsia="メイリオ" w:hAnsi="メイリオ"/>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047B" id="吹き出し: 四角形 15" o:spid="_x0000_s1031" type="#_x0000_t61" style="position:absolute;left:0;text-align:left;margin-left:277.5pt;margin-top:445pt;width:149.25pt;height:111.5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ZV7wIAAPsFAAAOAAAAZHJzL2Uyb0RvYy54bWysVM1uEzEQviPxDpbv7e5GSZtG3VRRqiKk&#10;qq3aop4dr51d5LWN7WQTbj1xQkJcOPTGhWcAiaepIvEYjL0/CVBxQOTgjHdmvpn5PDPHJ6tSoCUz&#10;tlAyxcl+jBGTVGWFnKf41e3Z3hAj64jMiFCSpXjNLD4ZP392XOkR66lciYwZBCDSjiqd4tw5PYoi&#10;S3NWEruvNJOg5MqUxMHVzKPMkArQSxH14vggqpTJtFGUWQtfT2slHgd8zhl1l5xb5pBIMeTmwmnC&#10;OfNnND4mo7khOi9okwb5hyxKUkgI2kGdEkfQwhR/QJUFNcoq7vapKiPFeUFZqAGqSeLfqrnJiWah&#10;FiDH6o4m+/9g6cXyyqAig7cbYCRJCW+0+fD18f795t23x/tPI7R5ePjx5ePm+2cEFkBXpe0IvG70&#10;lWluFkRf+4qb0v9DVWgVKF53FLOVQxQ+JsOjQf8QQlHQJf3k4GAYUKOtuzbWvWCqRF5IccWyObuG&#10;h5wSIdTCBZrJ8ty6wHfWJE2y1wlGvBTwfEsi0F7Sjwft++4Y9XaNhv2452uC6A0iSG18D2+VKLKz&#10;Qohw8U3JpsIgCJDi2TxpfH+xEhJVKe4NB1Clh/Z81QwFya0F82BCXjMOxAMnvVBSaPktOqGUSZfU&#10;qpxkrA46iOHXhm3zCQUEQI/MId0OuwFoLWuQFruuvLH3rixMTOcc/y2x2rnzCJGVdJ1zWUhlngIQ&#10;UFUTubZvSaqp8Sy51WwVmrLruJnK1tCoRtUTbDU9K6A9zol1V8TAm8Nwwxpyl3BwoeAFVCNhlCvz&#10;9qnv3h4mCbQYVbACUmzfLIhhGImXEmbsKOn3/c4Il/7gsAcXs6uZ7WrkopwqaAvoQsguiN7eiVbk&#10;RpV3sK0mPiqoiKQQO8WuFaeuXkyw7SibTIIRbAlN3Lm80dRDe5Z9f96u7ojRzYQ4GK4L1S6LppVr&#10;hre23lOqycIpXjiv9DzXrDYX2DChkZpt6FfY7j1YbXf2+CcAAAD//wMAUEsDBBQABgAIAAAAIQBd&#10;Uz3P4gAAAAwBAAAPAAAAZHJzL2Rvd25yZXYueG1sTI/BTsMwDIbvSLxDZCRuLC2l0HVNJ4RUicsO&#10;bNBz1mRpoXG6Jus6nh5zgpstf/r9/cV6tj2b9Og7hwLiRQRMY+NUh0bA+666y4D5IFHJ3qEWcNEe&#10;1uX1VSFz5c74pqdtMIxC0OdSQBvCkHPum1Zb6Rdu0Ei3gxutDLSOhqtRninc9vw+ih65lR3Sh1YO&#10;+qXVzdf2ZAV81q/msKu/q8uH2Wye6uT4MFVHIW5v5ucVsKDn8AfDrz6pQ0lOe3dC5VkvIE1T6hIE&#10;ZMuIBiKyNEmB7QmN4yQGXhb8f4nyBwAA//8DAFBLAQItABQABgAIAAAAIQC2gziS/gAAAOEBAAAT&#10;AAAAAAAAAAAAAAAAAAAAAABbQ29udGVudF9UeXBlc10ueG1sUEsBAi0AFAAGAAgAAAAhADj9If/W&#10;AAAAlAEAAAsAAAAAAAAAAAAAAAAALwEAAF9yZWxzLy5yZWxzUEsBAi0AFAAGAAgAAAAhAFOsZlXv&#10;AgAA+wUAAA4AAAAAAAAAAAAAAAAALgIAAGRycy9lMm9Eb2MueG1sUEsBAi0AFAAGAAgAAAAhAF1T&#10;Pc/iAAAADAEAAA8AAAAAAAAAAAAAAAAASQUAAGRycy9kb3ducmV2LnhtbFBLBQYAAAAABAAEAPMA&#10;AABYBgAAAAA=&#10;" adj="7765,12615" fillcolor="white [3212]" strokecolor="#1f4d78 [1604]" strokeweight="2.25pt">
                <v:textbox>
                  <w:txbxContent>
                    <w:p w:rsidR="002F3731" w:rsidRPr="00EA69E2" w:rsidRDefault="002F3731" w:rsidP="002F3731">
                      <w:pPr>
                        <w:spacing w:line="280" w:lineRule="exact"/>
                        <w:ind w:firstLineChars="100" w:firstLine="220"/>
                        <w:rPr>
                          <w:rFonts w:ascii="メイリオ" w:eastAsia="メイリオ" w:hAnsi="メイリオ"/>
                          <w:color w:val="000000" w:themeColor="text1"/>
                          <w:sz w:val="22"/>
                        </w:rPr>
                      </w:pPr>
                      <w:r w:rsidRPr="00EA69E2">
                        <w:rPr>
                          <w:rFonts w:ascii="メイリオ" w:eastAsia="メイリオ" w:hAnsi="メイリオ" w:hint="eastAsia"/>
                          <w:noProof/>
                          <w:color w:val="000000" w:themeColor="text1"/>
                          <w:sz w:val="22"/>
                        </w:rPr>
                        <w:t>健康なからだと心を作っていくのはあなたの意識と生活次第です</w:t>
                      </w:r>
                      <w:r w:rsidR="00EA69E2" w:rsidRPr="00EA69E2">
                        <w:rPr>
                          <w:rFonts w:ascii="メイリオ" w:eastAsia="メイリオ" w:hAnsi="メイリオ" w:hint="eastAsia"/>
                          <w:noProof/>
                          <w:color w:val="000000" w:themeColor="text1"/>
                          <w:sz w:val="22"/>
                        </w:rPr>
                        <w:t>。できたことも、できなかったことも振り返って、新しい一年への目標にしてほしいです。</w:t>
                      </w:r>
                    </w:p>
                    <w:p w:rsidR="002F3731" w:rsidRPr="00EA69E2" w:rsidRDefault="002F3731" w:rsidP="002F3731">
                      <w:pPr>
                        <w:spacing w:line="320" w:lineRule="exact"/>
                        <w:rPr>
                          <w:rFonts w:ascii="メイリオ" w:eastAsia="メイリオ" w:hAnsi="メイリオ"/>
                          <w:color w:val="000000" w:themeColor="text1"/>
                          <w:sz w:val="22"/>
                        </w:rPr>
                      </w:pPr>
                    </w:p>
                  </w:txbxContent>
                </v:textbox>
                <w10:wrap anchorx="margin"/>
              </v:shape>
            </w:pict>
          </mc:Fallback>
        </mc:AlternateContent>
      </w:r>
      <w:r w:rsidR="002F3731">
        <w:rPr>
          <w:rFonts w:ascii="HG丸ｺﾞｼｯｸM-PRO" w:eastAsia="HG丸ｺﾞｼｯｸM-PRO"/>
          <w:noProof/>
          <w:sz w:val="28"/>
          <w:szCs w:val="28"/>
        </w:rPr>
        <mc:AlternateContent>
          <mc:Choice Requires="wps">
            <w:drawing>
              <wp:anchor distT="0" distB="0" distL="114300" distR="114300" simplePos="0" relativeHeight="251808768" behindDoc="0" locked="0" layoutInCell="1" allowOverlap="1" wp14:anchorId="4978FA5E" wp14:editId="4129B985">
                <wp:simplePos x="0" y="0"/>
                <wp:positionH relativeFrom="column">
                  <wp:posOffset>7477125</wp:posOffset>
                </wp:positionH>
                <wp:positionV relativeFrom="paragraph">
                  <wp:posOffset>4156074</wp:posOffset>
                </wp:positionV>
                <wp:extent cx="466725" cy="2762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46672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227C" id="正方形/長方形 12" o:spid="_x0000_s1026" style="position:absolute;left:0;text-align:left;margin-left:588.75pt;margin-top:327.25pt;width:36.7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XyqQIAAI8FAAAOAAAAZHJzL2Uyb0RvYy54bWysVM1uEzEQviPxDpbvdJNVmkLUTRW1KkKq&#10;SkWLena8dnYlr8fYTjbhPeAB4MwZceBxqMRbMLZ3N6VUHBB78M54Zr758cwcn2wbRTbCuhp0QccH&#10;I0qE5lDWelXQtzfnz55T4jzTJVOgRUF3wtGT+dMnx62ZiRwqUKWwBEG0m7WmoJX3ZpZljleiYe4A&#10;jNAolGAb5pG1q6y0rEX0RmX5aDTNWrClscCFc3h7loR0HvGlFNy/ltIJT1RBMTYfTxvPZTiz+TGb&#10;rSwzVc27MNg/RNGwWqPTAeqMeUbWtv4Dqqm5BQfSH3BoMpCy5iLmgNmMRw+yua6YETEXLI4zQ5nc&#10;/4Pll5srS+oS3y6nRLMG3+juy+e7j99+fP+U/fzwNVEEpViq1rgZWlybK9txDsmQ91baJvwxI7KN&#10;5d0N5RVbTzheTqbTo/yQEo6i/GiaI40o2d7YWOdfCmhIIApq8fViUdnmwvmk2qsEXw5UXZ7XSkUm&#10;dIw4VZZsGL71cjXuwH/TUjroaghWCTDcZCGvlEmk/E6JoKf0GyGxOBh7HgOJbbl3wjgX2o+TqGKl&#10;SL4PR/j13vuwYqIRMCBL9D9gdwC9ZgLpsVOUnX4wFbGrB+PR3wJLxoNF9AzaD8ZNrcE+BqAwq85z&#10;0u+LlEoTqrSEcoetYyHNlDP8vMZnu2DOXzGLQ4TjhovBv8ZDKmgLCh1FSQX2/WP3QR97G6WUtDiU&#10;BXXv1swKStQrjV3/YjyZhCmOzOTwKEfG3pcs70v0ujkF7IUxriDDIxn0vepJaaG5xf2xCF5RxDRH&#10;3wXl3vbMqU/LAjcQF4tFVMPJNcxf6GvDA3ioamjLm+0ts6brXY9Nfwn9ALPZgxZOusFSw2LtQdax&#10;v/d17eqNUx8bp9tQYa3c56PWfo/OfwEAAP//AwBQSwMEFAAGAAgAAAAhALSY65bjAAAADQEAAA8A&#10;AABkcnMvZG93bnJldi54bWxMj81OwzAQhO9IvIO1SFwQddKQ/oQ4FSAhceFAqVCPbrzEVmM7it0k&#10;5enZnuC2szua/abcTLZlA/bBeCcgnSXA0NVeGdcI2H2+3q+AhSidkq13KOCMATbV9VUpC+VH94HD&#10;NjaMQlwopAAdY1dwHmqNVoaZ79DR7dv3VkaSfcNVL0cKty2fJ8mCW2kcfdCywxeN9XF7sgLez1n2&#10;Ntxlx3Fnssb88P3zl/ZC3N5MT4/AIk7xzwwXfEKHipgO/uRUYC3pdLnMyStgkT/QcLHM85T6HWi1&#10;XiXAq5L/b1H9AgAA//8DAFBLAQItABQABgAIAAAAIQC2gziS/gAAAOEBAAATAAAAAAAAAAAAAAAA&#10;AAAAAABbQ29udGVudF9UeXBlc10ueG1sUEsBAi0AFAAGAAgAAAAhADj9If/WAAAAlAEAAAsAAAAA&#10;AAAAAAAAAAAALwEAAF9yZWxzLy5yZWxzUEsBAi0AFAAGAAgAAAAhAJOrhfKpAgAAjwUAAA4AAAAA&#10;AAAAAAAAAAAALgIAAGRycy9lMm9Eb2MueG1sUEsBAi0AFAAGAAgAAAAhALSY65bjAAAADQEAAA8A&#10;AAAAAAAAAAAAAAAAAwUAAGRycy9kb3ducmV2LnhtbFBLBQYAAAAABAAEAPMAAAATBgAAAAA=&#10;" fillcolor="white [3212]" stroked="f" strokeweight="1pt"/>
            </w:pict>
          </mc:Fallback>
        </mc:AlternateContent>
      </w:r>
      <w:r w:rsidR="00A043B6">
        <w:rPr>
          <w:rFonts w:ascii="HG丸ｺﾞｼｯｸM-PRO" w:eastAsia="HG丸ｺﾞｼｯｸM-PRO" w:hint="eastAsia"/>
          <w:sz w:val="22"/>
        </w:rPr>
        <w:t>厚生労働省　「こころもメンテしよう</w:t>
      </w:r>
      <w:r w:rsidR="00574426">
        <w:rPr>
          <w:rFonts w:ascii="HG丸ｺﾞｼｯｸM-PRO" w:eastAsia="HG丸ｺﾞｼｯｸM-PRO" w:hint="eastAsia"/>
          <w:sz w:val="22"/>
        </w:rPr>
        <w:t>～若者のためのメンタルヘルスブック</w:t>
      </w:r>
      <w:r w:rsidR="00A043B6">
        <w:rPr>
          <w:rFonts w:ascii="HG丸ｺﾞｼｯｸM-PRO" w:eastAsia="HG丸ｺﾞｼｯｸM-PRO" w:hint="eastAsia"/>
          <w:sz w:val="22"/>
        </w:rPr>
        <w:t>」より</w:t>
      </w:r>
    </w:p>
    <w:p w:rsidR="00E87CBD" w:rsidRDefault="00FC5D8E" w:rsidP="00E87CBD">
      <w:pPr>
        <w:spacing w:line="340" w:lineRule="exact"/>
        <w:jc w:val="right"/>
        <w:rPr>
          <w:rFonts w:ascii="HG丸ｺﾞｼｯｸM-PRO" w:eastAsia="HG丸ｺﾞｼｯｸM-PRO"/>
          <w:sz w:val="22"/>
        </w:rPr>
      </w:pPr>
      <w:r>
        <w:rPr>
          <w:rFonts w:ascii="HG丸ｺﾞｼｯｸM-PRO" w:eastAsia="HG丸ｺﾞｼｯｸM-PRO"/>
          <w:noProof/>
          <w:sz w:val="28"/>
          <w:szCs w:val="28"/>
        </w:rPr>
        <w:drawing>
          <wp:anchor distT="0" distB="0" distL="114300" distR="114300" simplePos="0" relativeHeight="251797504" behindDoc="0" locked="0" layoutInCell="1" allowOverlap="1">
            <wp:simplePos x="0" y="0"/>
            <wp:positionH relativeFrom="margin">
              <wp:posOffset>0</wp:posOffset>
            </wp:positionH>
            <wp:positionV relativeFrom="page">
              <wp:posOffset>9248775</wp:posOffset>
            </wp:positionV>
            <wp:extent cx="5267325" cy="3502660"/>
            <wp:effectExtent l="0" t="0" r="9525"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IKA2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7325" cy="350266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8"/>
          <w:szCs w:val="26"/>
        </w:rPr>
        <w:drawing>
          <wp:anchor distT="0" distB="0" distL="114300" distR="114300" simplePos="0" relativeHeight="251805696" behindDoc="0" locked="0" layoutInCell="1" allowOverlap="1">
            <wp:simplePos x="0" y="0"/>
            <wp:positionH relativeFrom="margin">
              <wp:posOffset>5483860</wp:posOffset>
            </wp:positionH>
            <wp:positionV relativeFrom="paragraph">
              <wp:posOffset>120650</wp:posOffset>
            </wp:positionV>
            <wp:extent cx="2693035" cy="169929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YOUKI28.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3035" cy="1699297"/>
                    </a:xfrm>
                    <a:prstGeom prst="rect">
                      <a:avLst/>
                    </a:prstGeom>
                  </pic:spPr>
                </pic:pic>
              </a:graphicData>
            </a:graphic>
            <wp14:sizeRelH relativeFrom="margin">
              <wp14:pctWidth>0</wp14:pctWidth>
            </wp14:sizeRelH>
            <wp14:sizeRelV relativeFrom="margin">
              <wp14:pctHeight>0</wp14:pctHeight>
            </wp14:sizeRelV>
          </wp:anchor>
        </w:drawing>
      </w:r>
    </w:p>
    <w:p w:rsidR="00E87CBD" w:rsidRDefault="00D6082A" w:rsidP="00E87CBD">
      <w:pPr>
        <w:spacing w:line="340" w:lineRule="exact"/>
        <w:jc w:val="right"/>
        <w:rPr>
          <w:rFonts w:ascii="HG丸ｺﾞｼｯｸM-PRO" w:eastAsia="HG丸ｺﾞｼｯｸM-PRO"/>
          <w:sz w:val="22"/>
        </w:rPr>
      </w:pPr>
      <w:r>
        <w:rPr>
          <w:rFonts w:ascii="HG丸ｺﾞｼｯｸM-PRO" w:eastAsia="HG丸ｺﾞｼｯｸM-PRO" w:hAnsi="HG丸ｺﾞｼｯｸM-PRO"/>
          <w:noProof/>
          <w:sz w:val="28"/>
          <w:szCs w:val="26"/>
        </w:rPr>
        <mc:AlternateContent>
          <mc:Choice Requires="wps">
            <w:drawing>
              <wp:anchor distT="0" distB="0" distL="114300" distR="114300" simplePos="0" relativeHeight="251811840" behindDoc="0" locked="0" layoutInCell="1" allowOverlap="1" wp14:anchorId="720DED24" wp14:editId="1B4F651B">
                <wp:simplePos x="0" y="0"/>
                <wp:positionH relativeFrom="column">
                  <wp:posOffset>5648325</wp:posOffset>
                </wp:positionH>
                <wp:positionV relativeFrom="paragraph">
                  <wp:posOffset>19050</wp:posOffset>
                </wp:positionV>
                <wp:extent cx="2019300" cy="438150"/>
                <wp:effectExtent l="0" t="0" r="0" b="0"/>
                <wp:wrapNone/>
                <wp:docPr id="14" name="吹き出し: 四角形 14"/>
                <wp:cNvGraphicFramePr/>
                <a:graphic xmlns:a="http://schemas.openxmlformats.org/drawingml/2006/main">
                  <a:graphicData uri="http://schemas.microsoft.com/office/word/2010/wordprocessingShape">
                    <wps:wsp>
                      <wps:cNvSpPr/>
                      <wps:spPr>
                        <a:xfrm>
                          <a:off x="0" y="0"/>
                          <a:ext cx="2019300" cy="438150"/>
                        </a:xfrm>
                        <a:prstGeom prst="wedgeRectCallout">
                          <a:avLst>
                            <a:gd name="adj1" fmla="val -20833"/>
                            <a:gd name="adj2" fmla="val 4326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082A" w:rsidRPr="00D6082A" w:rsidRDefault="00D6082A" w:rsidP="00D6082A">
                            <w:pPr>
                              <w:spacing w:line="260" w:lineRule="exact"/>
                              <w:ind w:firstLineChars="100" w:firstLine="260"/>
                              <w:rPr>
                                <w:rFonts w:ascii="HGS創英角ﾎﾟｯﾌﾟ体" w:eastAsia="HGS創英角ﾎﾟｯﾌﾟ体" w:hAnsi="HGS創英角ﾎﾟｯﾌﾟ体"/>
                                <w:color w:val="000000" w:themeColor="text1"/>
                                <w:sz w:val="26"/>
                                <w:szCs w:val="26"/>
                              </w:rPr>
                            </w:pPr>
                            <w:r w:rsidRPr="00D6082A">
                              <w:rPr>
                                <w:rFonts w:ascii="HGS創英角ﾎﾟｯﾌﾟ体" w:eastAsia="HGS創英角ﾎﾟｯﾌﾟ体" w:hAnsi="HGS創英角ﾎﾟｯﾌﾟ体" w:hint="eastAsia"/>
                                <w:color w:val="000000" w:themeColor="text1"/>
                                <w:sz w:val="26"/>
                                <w:szCs w:val="26"/>
                              </w:rPr>
                              <w:t xml:space="preserve">感染症予防！　　</w:t>
                            </w:r>
                          </w:p>
                          <w:p w:rsidR="00D6082A" w:rsidRPr="00D6082A" w:rsidRDefault="00D6082A" w:rsidP="002F3731">
                            <w:pPr>
                              <w:spacing w:line="260" w:lineRule="exact"/>
                              <w:jc w:val="center"/>
                              <w:rPr>
                                <w:rFonts w:ascii="HGS創英角ﾎﾟｯﾌﾟ体" w:eastAsia="HGS創英角ﾎﾟｯﾌﾟ体" w:hAnsi="HGS創英角ﾎﾟｯﾌﾟ体"/>
                                <w:color w:val="000000" w:themeColor="text1"/>
                                <w:sz w:val="26"/>
                                <w:szCs w:val="26"/>
                              </w:rPr>
                            </w:pPr>
                            <w:r w:rsidRPr="00D6082A">
                              <w:rPr>
                                <w:rFonts w:ascii="HGS創英角ﾎﾟｯﾌﾟ体" w:eastAsia="HGS創英角ﾎﾟｯﾌﾟ体" w:hAnsi="HGS創英角ﾎﾟｯﾌﾟ体" w:hint="eastAsia"/>
                                <w:color w:val="000000" w:themeColor="text1"/>
                                <w:sz w:val="26"/>
                                <w:szCs w:val="26"/>
                              </w:rPr>
                              <w:t xml:space="preserve">　　まだまだ続けて！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ED24" id="吹き出し: 四角形 14" o:spid="_x0000_s1032" type="#_x0000_t61" style="position:absolute;left:0;text-align:left;margin-left:444.75pt;margin-top:1.5pt;width:159pt;height: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Vb8QIAAAQGAAAOAAAAZHJzL2Uyb0RvYy54bWysVM1uEzEQviPxDpbvdDc/LW3UTRWlKkKq&#10;2qot6tnx2skir8fYTjbl1hMnJMSFQ29ceAaQeJoqEo/B2LubBKg4IHLYeDwz38x8M57Do2WpyEJY&#10;V4DOaGcnpURoDnmhpxl9dX3ybJ8S55nOmQItMnorHD0aPn1yWJmB6MIMVC4sQRDtBpXJ6Mx7M0gS&#10;x2eiZG4HjNColGBL5lG00yS3rEL0UiXdNN1LKrC5scCFc3h7XCvpMOJLKbg/l9IJT1RGMTcfvzZ+&#10;J+GbDA/ZYGqZmRW8SYP9QxYlKzQGXUMdM8/I3BZ/QJUFt+BA+h0OZQJSFlzEGrCaTvpbNVczZkSs&#10;BclxZk2T+3+w/GxxYUmRY+/6lGhWYo9WH74+3L1fvfv2cPdpQFb39z++fFx9/0zQAumqjBug15W5&#10;sI3k8BhqX0pbhn+siiwjxbdrisXSE46XWOVBL8VOcNT1e/ud3diDZONtrPMvBJQkHDJaiXwqLrGP&#10;Y6YUzH1kmS1OnY90503OLH/doUSWCru3YIo866b7vV7T3i2j7rZRv9fdOwg2GL6BxFObQMB3oIr8&#10;pFAqCmEoxVhZghEyOpl2Gt9frJQOthqCVw0dbpJAW01UPPlbJYKd0pdCIv+BmlhanPxNEMa50L5T&#10;q2YsF3Xs3RR/bfQ2rVhHBAzIEuOvsRuA1rIGabHrLBv74Criw1k7p39LrHZee8TIoP3auSw02McA&#10;FFbVRK7tW5JqagJLfjlZxtncC5bhZgL5Lc6rhfohO8NPChyTU+b8BbPYe5ws3Eb+HD9SQZVRaE6U&#10;zMC+few+2OODQi0lFW6CjLo3c2YFJeqlxqd20On3w+qIQn/3eRcFu62ZbGv0vBwDTgdOI2YXj8He&#10;q/YoLZQ3uLRGISqqmOYYO6Pc21YY+3pD4drjYjSKZrguDPOn+srwAB54DoN6vbxh1jRvxeMrO4N2&#10;azQzXXO8sQ2eGkZzD7LwQbnhtRFw1cRRatZi2GXbcrTaLO/hTwAAAP//AwBQSwMEFAAGAAgAAAAh&#10;ANXcQDTgAAAACQEAAA8AAABkcnMvZG93bnJldi54bWxMj0FLw0AQhe+C/2EZwZvdTdQ2xkyKKIJS&#10;EGwL1ds0u02C2dmY3bbx37s96XHee7z5XjEfbScOZvCtY4RkokAYrpxuuUZYr56vMhA+EGvqHBuE&#10;H+NhXp6fFZRrd+R3c1iGWsQS9jkhNCH0uZS+aowlP3G94ejt3GApxHOopR7oGMttJ1OlptJSy/FD&#10;Q715bEz1tdxbhH5181Yn2eJjmrzuvl+e6JM3rke8vBgf7kEEM4a/MJzwIzqUkWnr9qy96BCy7O42&#10;RhGu46STn6pZFLYIs1SBLAv5f0H5CwAA//8DAFBLAQItABQABgAIAAAAIQC2gziS/gAAAOEBAAAT&#10;AAAAAAAAAAAAAAAAAAAAAABbQ29udGVudF9UeXBlc10ueG1sUEsBAi0AFAAGAAgAAAAhADj9If/W&#10;AAAAlAEAAAsAAAAAAAAAAAAAAAAALwEAAF9yZWxzLy5yZWxzUEsBAi0AFAAGAAgAAAAhAO7ppVvx&#10;AgAABAYAAA4AAAAAAAAAAAAAAAAALgIAAGRycy9lMm9Eb2MueG1sUEsBAi0AFAAGAAgAAAAhANXc&#10;QDTgAAAACQEAAA8AAAAAAAAAAAAAAAAASwUAAGRycy9kb3ducmV2LnhtbFBLBQYAAAAABAAEAPMA&#10;AABYBgAAAAA=&#10;" adj="6300,20146" fillcolor="white [3212]" stroked="f" strokeweight="1pt">
                <v:textbox>
                  <w:txbxContent>
                    <w:p w:rsidR="00D6082A" w:rsidRPr="00D6082A" w:rsidRDefault="00D6082A" w:rsidP="00D6082A">
                      <w:pPr>
                        <w:spacing w:line="260" w:lineRule="exact"/>
                        <w:ind w:firstLineChars="100" w:firstLine="260"/>
                        <w:rPr>
                          <w:rFonts w:ascii="HGS創英角ﾎﾟｯﾌﾟ体" w:eastAsia="HGS創英角ﾎﾟｯﾌﾟ体" w:hAnsi="HGS創英角ﾎﾟｯﾌﾟ体"/>
                          <w:color w:val="000000" w:themeColor="text1"/>
                          <w:sz w:val="26"/>
                          <w:szCs w:val="26"/>
                        </w:rPr>
                      </w:pPr>
                      <w:r w:rsidRPr="00D6082A">
                        <w:rPr>
                          <w:rFonts w:ascii="HGS創英角ﾎﾟｯﾌﾟ体" w:eastAsia="HGS創英角ﾎﾟｯﾌﾟ体" w:hAnsi="HGS創英角ﾎﾟｯﾌﾟ体" w:hint="eastAsia"/>
                          <w:color w:val="000000" w:themeColor="text1"/>
                          <w:sz w:val="26"/>
                          <w:szCs w:val="26"/>
                        </w:rPr>
                        <w:t xml:space="preserve">感染症予防！　　</w:t>
                      </w:r>
                    </w:p>
                    <w:p w:rsidR="00D6082A" w:rsidRPr="00D6082A" w:rsidRDefault="00D6082A" w:rsidP="002F3731">
                      <w:pPr>
                        <w:spacing w:line="260" w:lineRule="exact"/>
                        <w:jc w:val="center"/>
                        <w:rPr>
                          <w:rFonts w:ascii="HGS創英角ﾎﾟｯﾌﾟ体" w:eastAsia="HGS創英角ﾎﾟｯﾌﾟ体" w:hAnsi="HGS創英角ﾎﾟｯﾌﾟ体"/>
                          <w:color w:val="000000" w:themeColor="text1"/>
                          <w:sz w:val="26"/>
                          <w:szCs w:val="26"/>
                        </w:rPr>
                      </w:pPr>
                      <w:r w:rsidRPr="00D6082A">
                        <w:rPr>
                          <w:rFonts w:ascii="HGS創英角ﾎﾟｯﾌﾟ体" w:eastAsia="HGS創英角ﾎﾟｯﾌﾟ体" w:hAnsi="HGS創英角ﾎﾟｯﾌﾟ体" w:hint="eastAsia"/>
                          <w:color w:val="000000" w:themeColor="text1"/>
                          <w:sz w:val="26"/>
                          <w:szCs w:val="26"/>
                        </w:rPr>
                        <w:t xml:space="preserve">　　まだまだ続けて！</w:t>
                      </w:r>
                    </w:p>
                  </w:txbxContent>
                </v:textbox>
              </v:shape>
            </w:pict>
          </mc:Fallback>
        </mc:AlternateContent>
      </w:r>
    </w:p>
    <w:p w:rsidR="00E87CBD" w:rsidRDefault="00603722" w:rsidP="00E87CBD">
      <w:pPr>
        <w:spacing w:line="340" w:lineRule="exact"/>
        <w:jc w:val="right"/>
        <w:rPr>
          <w:rFonts w:ascii="HG丸ｺﾞｼｯｸM-PRO" w:eastAsia="HG丸ｺﾞｼｯｸM-PRO"/>
          <w:sz w:val="22"/>
        </w:rPr>
      </w:pPr>
      <w:r>
        <w:rPr>
          <w:rFonts w:ascii="HG丸ｺﾞｼｯｸM-PRO" w:eastAsia="HG丸ｺﾞｼｯｸM-PRO"/>
          <w:noProof/>
          <w:sz w:val="28"/>
          <w:szCs w:val="28"/>
        </w:rPr>
        <mc:AlternateContent>
          <mc:Choice Requires="wps">
            <w:drawing>
              <wp:anchor distT="0" distB="0" distL="114300" distR="114300" simplePos="0" relativeHeight="251804672" behindDoc="0" locked="0" layoutInCell="1" allowOverlap="1">
                <wp:simplePos x="0" y="0"/>
                <wp:positionH relativeFrom="column">
                  <wp:posOffset>3781425</wp:posOffset>
                </wp:positionH>
                <wp:positionV relativeFrom="page">
                  <wp:posOffset>9705975</wp:posOffset>
                </wp:positionV>
                <wp:extent cx="1504950" cy="16192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15049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462FA" id="正方形/長方形 8" o:spid="_x0000_s1026" style="position:absolute;left:0;text-align:left;margin-left:297.75pt;margin-top:764.25pt;width:118.5pt;height:12.75pt;z-index:251804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S2qAIAAI4FAAAOAAAAZHJzL2Uyb0RvYy54bWysVM1uEzEQviPxDpbvdHejpDRRN1XUqgip&#10;aita1LPj9WZX8nqM7WQT3gMeAM6cEQceh0q8BWN7d1NKxQGRgzOzM/PN/xyfbBtJNsLYGlROs4OU&#10;EqE4FLVa5fTt7fmLI0qsY6pgEpTI6U5YejJ//uy41TMxggpkIQxBEGVnrc5p5ZyeJYnllWiYPQAt&#10;FApLMA1zyJpVUhjWInojk1GaHiYtmEIb4MJa/HoWhXQe8MtScHdVllY4InOKsbnwmvAu/ZvMj9ls&#10;ZZiuat6Fwf4hiobVCp0OUGfMMbI29R9QTc0NWCjdAYcmgbKsuQg5YDZZ+iibm4ppEXLB4lg9lMn+&#10;P1h+ubk2pC5yio1SrMEW3X/5fP/x24/vn5KfH75Gihz5QrXazlD/Rl+bjrNI+qy3pWn8P+ZDtqG4&#10;u6G4YusIx4/ZJB1PJ9gDjrLsMJuOJh402VtrY90rAQ3xRE4NNi/UlG0urIuqvYp3ZkHWxXktZWD8&#10;wIhTaciGYauXq6wD/01LKq+rwFtFQP8l8YnFVALldlJ4PaneiBJrg8GPQiBhKvdOGOdCuSyKKlaI&#10;6HuS4q/33ocVEg2AHrlE/wN2B9BrRpAeO0bZ6XtTEYZ6ME7/Flg0HiyCZ1BuMG5qBeYpAIlZdZ6j&#10;fl+kWBpfpSUUO5wcA3GlrObnNbbtgll3zQzuEHYa74K7wqeU0OYUOoqSCsz7p757fRxtlFLS4k7m&#10;1L5bMyMoka8VDv00G4/9EgdmPHk5QsY8lCwfStS6OQWchQwvkOaB9PpO9mRpoLnD87HwXlHEFEff&#10;OeXO9Mypi7cCDxAXi0VQw8XVzF2oG809uK+qH8vb7R0zuptdh1N/Cf3+stmjEY663lLBYu2grMN8&#10;7+va1RuXPgxOd6D8VXnIB639GZ3/AgAA//8DAFBLAwQUAAYACAAAACEA2JAnpuEAAAANAQAADwAA&#10;AGRycy9kb3ducmV2LnhtbEyPQUvEMBCF74L/IYzgRdzUxkitTRcVBC8eXBfxmG1iU7aZlCbbdv31&#10;zp709mbe48031XrxPZvsGLuACm5WGTCLTTAdtgq2Hy/XBbCYNBrdB7QKjjbCuj4/q3Rpwozvdtqk&#10;llEJxlIrcCkNJeexcdbruAqDRfK+w+h1onFsuRn1TOW+53mW3XGvO6QLTg/22dlmvzl4BW9HIV6n&#10;K7Gft51oux/+9fTpglKXF8vjA7Bkl/QXhhM+oUNNTLtwQBNZr0DeS0lRMmRekKJIIXISu9NK3mbA&#10;64r//6L+BQAA//8DAFBLAQItABQABgAIAAAAIQC2gziS/gAAAOEBAAATAAAAAAAAAAAAAAAAAAAA&#10;AABbQ29udGVudF9UeXBlc10ueG1sUEsBAi0AFAAGAAgAAAAhADj9If/WAAAAlAEAAAsAAAAAAAAA&#10;AAAAAAAALwEAAF9yZWxzLy5yZWxzUEsBAi0AFAAGAAgAAAAhAEWkRLaoAgAAjgUAAA4AAAAAAAAA&#10;AAAAAAAALgIAAGRycy9lMm9Eb2MueG1sUEsBAi0AFAAGAAgAAAAhANiQJ6bhAAAADQEAAA8AAAAA&#10;AAAAAAAAAAAAAgUAAGRycy9kb3ducmV2LnhtbFBLBQYAAAAABAAEAPMAAAAQBgAAAAA=&#10;" fillcolor="white [3212]" stroked="f" strokeweight="1pt">
                <w10:wrap anchory="page"/>
              </v:rect>
            </w:pict>
          </mc:Fallback>
        </mc:AlternateContent>
      </w:r>
      <w:r w:rsidR="00D6082A">
        <w:rPr>
          <w:rFonts w:ascii="HG丸ｺﾞｼｯｸM-PRO" w:eastAsia="HG丸ｺﾞｼｯｸM-PRO"/>
          <w:noProof/>
          <w:sz w:val="22"/>
        </w:rPr>
        <mc:AlternateContent>
          <mc:Choice Requires="wps">
            <w:drawing>
              <wp:anchor distT="0" distB="0" distL="114300" distR="114300" simplePos="0" relativeHeight="251829248" behindDoc="0" locked="0" layoutInCell="1" allowOverlap="1" wp14:anchorId="2CC98440" wp14:editId="49E3573A">
                <wp:simplePos x="0" y="0"/>
                <wp:positionH relativeFrom="column">
                  <wp:posOffset>7686676</wp:posOffset>
                </wp:positionH>
                <wp:positionV relativeFrom="paragraph">
                  <wp:posOffset>22226</wp:posOffset>
                </wp:positionV>
                <wp:extent cx="285750" cy="3048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2857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873CF" id="正方形/長方形 9" o:spid="_x0000_s1026" style="position:absolute;left:0;text-align:left;margin-left:605.25pt;margin-top:1.75pt;width:22.5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YCqgIAALUFAAAOAAAAZHJzL2Uyb0RvYy54bWysVM1uEzEQviPxDpbvdDchoW2UTRW1KkKq&#10;2ooW9ex47exKXo+xnWzCe8ADwJkz4sDjUIm3YOz9SSgVh4ocnPHOzDczn2dmerKpFFkL60rQGR0c&#10;pJQIzSEv9TKj727PXxxR4jzTOVOgRUa3wtGT2fNn09pMxBAKULmwBEG0m9Qmo4X3ZpIkjheiYu4A&#10;jNColGAr5vFql0luWY3olUqGafoqqcHmxgIXzuHXs0ZJZxFfSsH9lZROeKIyirn5eNp4LsKZzKZs&#10;srTMFCVv02BPyKJipcagPdQZ84ysbPkXVFVyCw6kP+BQJSBlyUWsAasZpA+quSmYEbEWJMeZnib3&#10;/2D55frakjLP6DElmlX4RPdfv9x/+v7zx+fk18dvjUSOA1G1cRO0vzHXtr05FEPVG2mr8I/1kE0k&#10;d9uTKzaecPw4PBofjvEJOKpepqOjNJKf7JyNdf61gIoEIaMW3y5SytYXzmNANO1MQiwHqszPS6Xi&#10;JfSLOFWWrBm+9GI5CAmjxx9WSj/JEWGCZxLqbyqOkt8qEfCUfiskUhhqjAnH5t0lwzgX2g8aVcFy&#10;0eQ4TvHXZdmlH3OOgAFZYnU9dgvQWTYgHXZTbGsfXEXs/d45/VdijXPvESOD9r1zVWqwjwEorKqN&#10;3Nh3JDXUBJYWkG+xwSw0k+cMPy/xeS+Y89fM4qhhR+D68Fd4SAV1RqGVKCnAfnjse7DHCUAtJTWO&#10;bkbd+xWzghL1RuNsHA9GozDr8TIaHw7xYvc1i32NXlWngD0zwEVleBSDvVedKC1Ud7hl5iEqqpjm&#10;GDuj3NvucuqblYJ7iov5PJrhfBvmL/SN4QE8sBra93Zzx6xpe9zjcFxCN+Zs8qDVG9vgqWG+8iDL&#10;OAc7Xlu+cTfExmn3WFg++/dotdu2s98AAAD//wMAUEsDBBQABgAIAAAAIQAfGXuK3wAAAAoBAAAP&#10;AAAAZHJzL2Rvd25yZXYueG1sTI9BS8QwEIXvgv8hjODNTVuJurXpIqKI4EF3Bfc4207aYpOUJu3W&#10;f+/sSU8zj/d4802xWWwvZhpD552GdJWAIFf5unONhs/d89UdiBDR1dh7Rxp+KMCmPD8rMK/90X3Q&#10;vI2N4BIXctTQxjjkUoaqJYth5Qdy7Bk/Wowsx0bWIx653PYyS5IbabFzfKHFgR5bqr63k9WwN/iy&#10;e3oNb9Jks1l379OXuZ20vrxYHu5BRFriXxhO+IwOJTMd/OTqIHrWWZoozmq45nEKZErxdtCgUgWy&#10;LOT/F8pfAAAA//8DAFBLAQItABQABgAIAAAAIQC2gziS/gAAAOEBAAATAAAAAAAAAAAAAAAAAAAA&#10;AABbQ29udGVudF9UeXBlc10ueG1sUEsBAi0AFAAGAAgAAAAhADj9If/WAAAAlAEAAAsAAAAAAAAA&#10;AAAAAAAALwEAAF9yZWxzLy5yZWxzUEsBAi0AFAAGAAgAAAAhAG1IJgKqAgAAtQUAAA4AAAAAAAAA&#10;AAAAAAAALgIAAGRycy9lMm9Eb2MueG1sUEsBAi0AFAAGAAgAAAAhAB8Ze4rfAAAACgEAAA8AAAAA&#10;AAAAAAAAAAAABAUAAGRycy9kb3ducmV2LnhtbFBLBQYAAAAABAAEAPMAAAAQBgAAAAA=&#10;" fillcolor="white [3212]" strokecolor="white [3212]" strokeweight="1pt"/>
            </w:pict>
          </mc:Fallback>
        </mc:AlternateContent>
      </w:r>
    </w:p>
    <w:p w:rsidR="00E87CBD" w:rsidRDefault="00D6082A" w:rsidP="00E87CBD">
      <w:pPr>
        <w:spacing w:line="340" w:lineRule="exact"/>
        <w:jc w:val="righ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827200" behindDoc="0" locked="0" layoutInCell="1" allowOverlap="1">
                <wp:simplePos x="0" y="0"/>
                <wp:positionH relativeFrom="column">
                  <wp:posOffset>7239000</wp:posOffset>
                </wp:positionH>
                <wp:positionV relativeFrom="paragraph">
                  <wp:posOffset>107950</wp:posOffset>
                </wp:positionV>
                <wp:extent cx="485775" cy="2000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4857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E621A" id="正方形/長方形 2" o:spid="_x0000_s1026" style="position:absolute;left:0;text-align:left;margin-left:570pt;margin-top:8.5pt;width:38.25pt;height:15.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pwIAALUFAAAOAAAAZHJzL2Uyb0RvYy54bWysVMFu2zAMvQ/YPwi6r06MZO2COkXQosOA&#10;oi3WDj0rshQbkEVNUuJk/7F9wHreedhhn7MC+4tRkuO0XbFDsYtMmuQT+UTy8GjdKLIS1tWgCzrc&#10;G1AiNIey1ouCfrg+fXVAifNMl0yBFgXdCEePpi9fHLZmInKoQJXCEgTRbtKaglbem0mWOV6Jhrk9&#10;MEKjUYJtmEfVLrLSshbRG5Xlg8HrrAVbGgtcOId/T5KRTiO+lIL7Cymd8EQVFHPz8bTxnIczmx6y&#10;ycIyU9W8S4M9I4uG1Rov7aFOmGdkaeu/oJqaW3Ag/R6HJgMpay5iDVjNcPComquKGRFrQXKc6Wly&#10;/w+Wn68uLanLguaUaNbgE919u7378uPXz6/Z78/fk0TyQFRr3AT9r8yl7TSHYqh6LW0TvlgPWUdy&#10;Nz25Yu0Jx5+jg/H+/pgSjiZ8uUE+DpjZLthY598KaEgQCmrx7SKlbHXmfHLduoS7HKi6PK2Vikro&#10;F3GsLFkxfOn5YtiBP/BS+lmBmGOIzEL9qeIo+Y0SAU/p90IihVhjHhOOzbtLhnEutB8mU8VKkXIc&#10;Iwex/xC+j4iERMCALLG6HrsDeFjoFjvR0/mHUBF7vw8e/CuxFNxHxJtB+z64qTXYpwAUVtXdnPy3&#10;JCVqAktzKDfYYBbS5DnDT2t83jPm/CWzOGo4lLg+/AUeUkFbUOgkSiqwn576H/xxAtBKSYujW1D3&#10;ccmsoES90zgbb4ajUZj1qIzG+zkq9r5lft+il80xYM8McVEZHsXg79VWlBaaG9wys3ArmpjmeHdB&#10;ubdb5dinlYJ7iovZLLrhfBvmz/SV4QE8sBra93p9w6zpetzjcJzDdszZ5FGrJ98QqWG29CDrOAc7&#10;Xju+cTfExun2WFg+9/Xotdu20z8AAAD//wMAUEsDBBQABgAIAAAAIQCEVENN4AAAAAsBAAAPAAAA&#10;ZHJzL2Rvd25yZXYueG1sTI9PS8QwEMXvgt8hjODNTVv2n7XpIqKI4EF3BT3ONklbbCalSbv12zt7&#10;0tPMYx5vfq/Yza4TkxlC60lBukhAGKq8bqlW8HF4utmCCBFJY+fJKPgxAXbl5UWBufYnejfTPtaC&#10;QyjkqKCJsc+lDFVjHIaF7w3xzfrBYWQ51FIPeOJw18ksSdbSYUv8ocHePDSm+t6PTsGXxefD40t4&#10;lTab7G37Nn7azajU9dV8fwcimjn+meGMz+hQMtPRj6SD6Finy4TLRN42PM+OLF2vQBwVLLcrkGUh&#10;/3cofwEAAP//AwBQSwECLQAUAAYACAAAACEAtoM4kv4AAADhAQAAEwAAAAAAAAAAAAAAAAAAAAAA&#10;W0NvbnRlbnRfVHlwZXNdLnhtbFBLAQItABQABgAIAAAAIQA4/SH/1gAAAJQBAAALAAAAAAAAAAAA&#10;AAAAAC8BAABfcmVscy8ucmVsc1BLAQItABQABgAIAAAAIQA+P3fkpwIAALUFAAAOAAAAAAAAAAAA&#10;AAAAAC4CAABkcnMvZTJvRG9jLnhtbFBLAQItABQABgAIAAAAIQCEVENN4AAAAAsBAAAPAAAAAAAA&#10;AAAAAAAAAAEFAABkcnMvZG93bnJldi54bWxQSwUGAAAAAAQABADzAAAADgYAAAAA&#10;" fillcolor="white [3212]" strokecolor="white [3212]" strokeweight="1pt"/>
            </w:pict>
          </mc:Fallback>
        </mc:AlternateContent>
      </w:r>
    </w:p>
    <w:p w:rsidR="00E87CBD" w:rsidRDefault="00D6082A" w:rsidP="00E87CBD">
      <w:pPr>
        <w:spacing w:line="340" w:lineRule="exact"/>
        <w:jc w:val="right"/>
        <w:rPr>
          <w:rFonts w:ascii="HG丸ｺﾞｼｯｸM-PRO" w:eastAsia="HG丸ｺﾞｼｯｸM-PRO"/>
          <w:sz w:val="22"/>
        </w:rPr>
      </w:pPr>
      <w:r>
        <w:rPr>
          <w:rFonts w:ascii="HG丸ｺﾞｼｯｸM-PRO" w:eastAsia="HG丸ｺﾞｼｯｸM-PRO" w:hAnsi="HG丸ｺﾞｼｯｸM-PRO"/>
          <w:noProof/>
          <w:sz w:val="28"/>
          <w:szCs w:val="26"/>
        </w:rPr>
        <mc:AlternateContent>
          <mc:Choice Requires="wps">
            <w:drawing>
              <wp:anchor distT="0" distB="0" distL="114300" distR="114300" simplePos="0" relativeHeight="251834368" behindDoc="0" locked="0" layoutInCell="1" allowOverlap="1">
                <wp:simplePos x="0" y="0"/>
                <wp:positionH relativeFrom="column">
                  <wp:posOffset>7115175</wp:posOffset>
                </wp:positionH>
                <wp:positionV relativeFrom="paragraph">
                  <wp:posOffset>57150</wp:posOffset>
                </wp:positionV>
                <wp:extent cx="533400" cy="257175"/>
                <wp:effectExtent l="0" t="0" r="19050" b="28575"/>
                <wp:wrapNone/>
                <wp:docPr id="11" name="吹き出し: 四角形 11"/>
                <wp:cNvGraphicFramePr/>
                <a:graphic xmlns:a="http://schemas.openxmlformats.org/drawingml/2006/main">
                  <a:graphicData uri="http://schemas.microsoft.com/office/word/2010/wordprocessingShape">
                    <wps:wsp>
                      <wps:cNvSpPr/>
                      <wps:spPr>
                        <a:xfrm>
                          <a:off x="0" y="0"/>
                          <a:ext cx="533400" cy="257175"/>
                        </a:xfrm>
                        <a:prstGeom prst="wedgeRectCallout">
                          <a:avLst>
                            <a:gd name="adj1" fmla="val -20833"/>
                            <a:gd name="adj2" fmla="val 432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F3731" w:rsidRPr="002F3731" w:rsidRDefault="002F3731" w:rsidP="002F3731">
                            <w:pPr>
                              <w:spacing w:line="0" w:lineRule="atLeast"/>
                              <w:jc w:val="center"/>
                              <w:rPr>
                                <w:rFonts w:ascii="メイリオ" w:eastAsia="メイリオ" w:hAnsi="メイリオ"/>
                                <w:color w:val="000000" w:themeColor="text1"/>
                                <w:sz w:val="16"/>
                                <w:szCs w:val="16"/>
                              </w:rPr>
                            </w:pPr>
                            <w:r w:rsidRPr="002F3731">
                              <w:rPr>
                                <w:rFonts w:ascii="メイリオ" w:eastAsia="メイリオ" w:hAnsi="メイリオ" w:hint="eastAsia"/>
                                <w:color w:val="000000" w:themeColor="text1"/>
                                <w:sz w:val="16"/>
                                <w:szCs w:val="16"/>
                              </w:rPr>
                              <w:t>マスク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1" o:spid="_x0000_s1033" type="#_x0000_t61" style="position:absolute;left:0;text-align:left;margin-left:560.25pt;margin-top:4.5pt;width:42pt;height:2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dV6AIAAOsFAAAOAAAAZHJzL2Uyb0RvYy54bWysVMFuEzEQvSPxD5bv7W42SdOuuqmiVEVI&#10;VVu1RT07XjtZ5LWN7WQTbj1xQkJcOPTGhW8Aia+pIvEZjL2bTYCKAyIHx7Mz82bmeWaOT5alQAtm&#10;bKFkhjv7MUZMUpUXcprhV7dne4cYWUdkToSSLMMrZvHJ8Pmz40qnLFEzJXJmEIBIm1Y6wzPndBpF&#10;ls5YSey+0kyCkitTEgeimUa5IRWglyJK4vggqpTJtVGUWQtfT2slHgZ8zhl1l5xb5pDIMOTmwmnC&#10;OfFnNDwm6dQQPStokwb5hyxKUkgI2kKdEkfQ3BR/QJUFNcoq7vapKiPFeUFZqAGq6cS/VXMzI5qF&#10;WoAcq1ua7P+DpReLK4OKHN6ug5EkJbzR+sPXx/v363ffHu8/pWj98PDjy8f1988ILICuStsUvG70&#10;lWkkC1df+5Kb0v9DVWgZKF61FLOlQxQ+9rvdXgwPQUGV9AedQd9jRltnbax7wVSJ/CXDFcun7Bqe&#10;cUyEUHMXSCaLc+sC23mTMslfQ/q8FPB4CyLQXhIfdrvN6+4YJbtGvW5ycNSEbyAhkU0CHt8qUeRn&#10;hRBB8D3JxsIgiJDhyTTQAR47VpFnp+Yj3NxKMO8r5DXjQDMwkIQSQoNvwQilTLpOrZqRnNUx+jH8&#10;mgxbj0BXAPTIHLJrsRuAXxPdYNc8N/belYX5aJ3jvyVWO7ceIbKSrnUuC6nMUwACqmoi1/aQ/g41&#10;/uqWk2VowYG39F8mKl9BWxpVz6vV9KyAdjgn1l0RA28MHQRLx13CwYWqMqyaG0YzZd4+9d3bw9yA&#10;FqMKBj7D9s2cGIaReClhoo46vZ7fEEHo9QcJCGZXM9nVyHk5VtAF0HWQXbh6eyc2V25UeQe7aeSj&#10;gopICrEzTJ3ZCGNXLyLYbpSNRsEMtoIm7lzeaOrBPc++IW+Xd8ToZiYcDNOF2iwHkoberTne2npP&#10;qUZzp3jhvHLLayPARgmt1Gw/v7J25WC13dHDnwAAAP//AwBQSwMEFAAGAAgAAAAhABHzM5ffAAAA&#10;CgEAAA8AAABkcnMvZG93bnJldi54bWxMj81OwzAQhO9IvIO1SNyo3ait2hCnQkgIqOihBcTVjTc/&#10;wl5HsduGt2d7guPMfpqdKdajd+KEQ+wCaZhOFAikKtiOGg0f7093SxAxGbLGBUINPxhhXV5fFSa3&#10;4Uw7PO1TIziEYm40tCn1uZSxatGbOAk9Et/qMHiTWA6NtIM5c7h3MlNqIb3piD+0psfHFqvv/dFr&#10;2NSvz5/uxS0Xm239tX3DrtlRp/XtzfhwDyLhmP5guNTn6lByp0M4ko3CsZ5mas6shhVvugCZmrFx&#10;0DBbzUGWhfw/ofwFAAD//wMAUEsBAi0AFAAGAAgAAAAhALaDOJL+AAAA4QEAABMAAAAAAAAAAAAA&#10;AAAAAAAAAFtDb250ZW50X1R5cGVzXS54bWxQSwECLQAUAAYACAAAACEAOP0h/9YAAACUAQAACwAA&#10;AAAAAAAAAAAAAAAvAQAAX3JlbHMvLnJlbHNQSwECLQAUAAYACAAAACEAyNXHVegCAADrBQAADgAA&#10;AAAAAAAAAAAAAAAuAgAAZHJzL2Uyb0RvYy54bWxQSwECLQAUAAYACAAAACEAEfMzl98AAAAKAQAA&#10;DwAAAAAAAAAAAAAAAABCBQAAZHJzL2Rvd25yZXYueG1sUEsFBgAAAAAEAAQA8wAAAE4GAAAAAA==&#10;" adj="6300,20146" fillcolor="white [3212]" strokecolor="#1f4d78 [1604]" strokeweight="1pt">
                <v:textbox>
                  <w:txbxContent>
                    <w:p w:rsidR="002F3731" w:rsidRPr="002F3731" w:rsidRDefault="002F3731" w:rsidP="002F3731">
                      <w:pPr>
                        <w:spacing w:line="0" w:lineRule="atLeast"/>
                        <w:jc w:val="center"/>
                        <w:rPr>
                          <w:rFonts w:ascii="メイリオ" w:eastAsia="メイリオ" w:hAnsi="メイリオ"/>
                          <w:color w:val="000000" w:themeColor="text1"/>
                          <w:sz w:val="16"/>
                          <w:szCs w:val="16"/>
                        </w:rPr>
                      </w:pPr>
                      <w:r w:rsidRPr="002F3731">
                        <w:rPr>
                          <w:rFonts w:ascii="メイリオ" w:eastAsia="メイリオ" w:hAnsi="メイリオ" w:hint="eastAsia"/>
                          <w:color w:val="000000" w:themeColor="text1"/>
                          <w:sz w:val="16"/>
                          <w:szCs w:val="16"/>
                        </w:rPr>
                        <w:t>マスク</w:t>
                      </w:r>
                    </w:p>
                  </w:txbxContent>
                </v:textbox>
              </v:shape>
            </w:pict>
          </mc:Fallback>
        </mc:AlternateContent>
      </w: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FC5D8E" w:rsidP="00E87CBD">
      <w:pPr>
        <w:spacing w:line="340" w:lineRule="exact"/>
        <w:jc w:val="right"/>
        <w:rPr>
          <w:rFonts w:ascii="HG丸ｺﾞｼｯｸM-PRO" w:eastAsia="HG丸ｺﾞｼｯｸM-PRO"/>
          <w:sz w:val="22"/>
        </w:rPr>
      </w:pPr>
      <w:r>
        <w:rPr>
          <w:rFonts w:ascii="HG丸ｺﾞｼｯｸM-PRO" w:eastAsia="HG丸ｺﾞｼｯｸM-PRO"/>
          <w:noProof/>
          <w:sz w:val="28"/>
          <w:szCs w:val="28"/>
        </w:rPr>
        <mc:AlternateContent>
          <mc:Choice Requires="wps">
            <w:drawing>
              <wp:anchor distT="0" distB="0" distL="114300" distR="114300" simplePos="0" relativeHeight="251816960" behindDoc="0" locked="0" layoutInCell="1" allowOverlap="1">
                <wp:simplePos x="0" y="0"/>
                <wp:positionH relativeFrom="margin">
                  <wp:posOffset>5391150</wp:posOffset>
                </wp:positionH>
                <wp:positionV relativeFrom="paragraph">
                  <wp:posOffset>142875</wp:posOffset>
                </wp:positionV>
                <wp:extent cx="3086100" cy="1866900"/>
                <wp:effectExtent l="0" t="114300" r="19050" b="19050"/>
                <wp:wrapNone/>
                <wp:docPr id="18" name="吹き出し: 角を丸めた四角形 18"/>
                <wp:cNvGraphicFramePr/>
                <a:graphic xmlns:a="http://schemas.openxmlformats.org/drawingml/2006/main">
                  <a:graphicData uri="http://schemas.microsoft.com/office/word/2010/wordprocessingShape">
                    <wps:wsp>
                      <wps:cNvSpPr/>
                      <wps:spPr>
                        <a:xfrm>
                          <a:off x="0" y="0"/>
                          <a:ext cx="3086100" cy="1866900"/>
                        </a:xfrm>
                        <a:prstGeom prst="wedgeRoundRectCallout">
                          <a:avLst>
                            <a:gd name="adj1" fmla="val -3858"/>
                            <a:gd name="adj2" fmla="val -55670"/>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94B31" w:rsidRPr="00D94B31" w:rsidRDefault="00D52C16" w:rsidP="00D94B31">
                            <w:pPr>
                              <w:spacing w:line="280" w:lineRule="exact"/>
                              <w:ind w:firstLineChars="100" w:firstLine="210"/>
                              <w:rPr>
                                <w:rFonts w:ascii="メイリオ" w:eastAsia="メイリオ" w:hAnsi="メイリオ"/>
                                <w:color w:val="000000" w:themeColor="text1"/>
                                <w:szCs w:val="21"/>
                              </w:rPr>
                            </w:pPr>
                            <w:r>
                              <w:rPr>
                                <w:rFonts w:ascii="メイリオ" w:eastAsia="メイリオ" w:hAnsi="メイリオ" w:hint="eastAsia"/>
                                <w:noProof/>
                                <w:color w:val="000000" w:themeColor="text1"/>
                                <w:szCs w:val="21"/>
                              </w:rPr>
                              <w:t>２</w:t>
                            </w:r>
                            <w:r w:rsidR="00D94B31" w:rsidRPr="00D94B31">
                              <w:rPr>
                                <w:rFonts w:ascii="メイリオ" w:eastAsia="メイリオ" w:hAnsi="メイリオ" w:hint="eastAsia"/>
                                <w:noProof/>
                                <w:color w:val="000000" w:themeColor="text1"/>
                                <w:szCs w:val="21"/>
                              </w:rPr>
                              <w:t>０２１年もコロナウイルスの影響で、変更になったことや、我慢したことも多かったと思います。そんな中での、行事やその他の学校生活、今できることに励む皆さんの姿に、</w:t>
                            </w:r>
                            <w:r w:rsidR="00D6082A">
                              <w:rPr>
                                <w:rFonts w:ascii="メイリオ" w:eastAsia="メイリオ" w:hAnsi="メイリオ" w:hint="eastAsia"/>
                                <w:noProof/>
                                <w:color w:val="000000" w:themeColor="text1"/>
                                <w:szCs w:val="21"/>
                              </w:rPr>
                              <w:t>たくさん</w:t>
                            </w:r>
                            <w:r w:rsidR="00D94B31" w:rsidRPr="00D94B31">
                              <w:rPr>
                                <w:rFonts w:ascii="メイリオ" w:eastAsia="メイリオ" w:hAnsi="メイリオ" w:hint="eastAsia"/>
                                <w:noProof/>
                                <w:color w:val="000000" w:themeColor="text1"/>
                                <w:szCs w:val="21"/>
                              </w:rPr>
                              <w:t>感動とパワーを頂きました。全国的にも感染者数は減っていますが、ウイルスとの戦いはまだ続きそうです。</w:t>
                            </w:r>
                            <w:r w:rsidR="00D94B31">
                              <w:rPr>
                                <w:rFonts w:ascii="メイリオ" w:eastAsia="メイリオ" w:hAnsi="メイリオ" w:hint="eastAsia"/>
                                <w:noProof/>
                                <w:color w:val="000000" w:themeColor="text1"/>
                                <w:szCs w:val="21"/>
                              </w:rPr>
                              <w:t>寒い冬になりましたが、引き続き感染症予防を心がけながら、</w:t>
                            </w:r>
                            <w:r w:rsidR="00F92708">
                              <w:rPr>
                                <w:rFonts w:ascii="メイリオ" w:eastAsia="メイリオ" w:hAnsi="メイリオ" w:hint="eastAsia"/>
                                <w:noProof/>
                                <w:color w:val="000000" w:themeColor="text1"/>
                                <w:szCs w:val="21"/>
                              </w:rPr>
                              <w:t>健康を守ってほしいと願っています。</w:t>
                            </w:r>
                          </w:p>
                          <w:p w:rsidR="00D94B31" w:rsidRPr="00D94B31" w:rsidRDefault="00D94B31" w:rsidP="00D94B31">
                            <w:pPr>
                              <w:jc w:val="center"/>
                              <w:rPr>
                                <w:rFonts w:ascii="メイリオ" w:eastAsia="メイリオ" w:hAnsi="メイリオ"/>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8" o:spid="_x0000_s1034" type="#_x0000_t62" style="position:absolute;left:0;text-align:left;margin-left:424.5pt;margin-top:11.25pt;width:243pt;height:14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T8GAMAAEkGAAAOAAAAZHJzL2Uyb0RvYy54bWysVbFu2zAQ3Qv0HwjuiSQnVhwhcmA4SFEg&#10;bYIkRWaaomwVFKmStGV3c5ZOBYosHTIU6NJfSAv0a1wD/YweKVlR2qBD0UXm8e7e3b07ng8O5zlH&#10;M6Z0JkWMg20fIyaoTDIxjvGry+OtHkbaEJEQLgWL8YJpfNh/+uSgLCLWkRPJE6YQgAgdlUWMJ8YU&#10;kedpOmE50duyYAKUqVQ5MSCqsZcoUgJ6zr2O74deKVVSKEmZ1nB7VClx3+GnKaPmNE01M4jHGHIz&#10;7qvcd2S/Xv+ARGNFiklG6zTIP2SRk0xA0AbqiBiCpir7AyrPqJJapmabytyTaZpR5mqAagL/t2ou&#10;JqRgrhYgRxcNTfr/wdKXszOFsgR6B50SJIcerT98XS3fr999Wy0/Rujnl5vV9c2Pu7vV9XK1/LS+&#10;vYWb9ffPCByAvbLQEYBcFGeqljQcLRXzVOX2F4pEc8f4omGczQ2icLnj98LAh8ZQ0AW9MNwHAXC8&#10;e/dCafOMyRzZQ4xLlozZuZyK5ByaOyScy6lx1JPZiTauB0ldCEleBxilOYeWzghHWzu9rksa+tSy&#10;6Tyw6XbDvc1ctIx22kZBGIZ7dZ51WMh4k6nNQUueJccZ506w08yGXCHIIsajceAS5tP8hUyqu17X&#10;byp3w2/NHQ8tJM+SXdHrTmbBmcXn4pyl0EQgtOOQG4QKnFDKhKmC6glJWHVtQ27YbjxcTAdokVOo&#10;oMGuAR4Ws8GumlbbW1fmXl/j7P8tscq58XCRpTCNc54JqR4D4FBVHbmyh/Rb1NijmY/mbsCbcR3J&#10;ZAFDr2S1DXRBjzOYrROizRlRMCswj7DSzCl8Ui7LGMv6hNFEqreP3Vt7eJWgxaiEdRJj/WZKFMOI&#10;PxfwXveD3V27f5yw293rgKDamlFbI6b5UMKkwPRCdu5o7Q3fHFMl8yvYfAMbFVREUIgdY2rURhia&#10;as3B7qRsMHBmsHMKYk7ERUEtuOXZDu3l/Iqoon5gBt7mS7lZPSRy811xfG9rPYUcTI1MM2OVlumK&#10;11qAfeVGqd6tdiG2ZWd1/w/Q/wUAAP//AwBQSwMEFAAGAAgAAAAhAHjpba/iAAAACwEAAA8AAABk&#10;cnMvZG93bnJldi54bWxMj81OwzAQhO9IvIO1SFwQdZqQqoRsKlRRcaGHFg4cnXhJIvwTbDdJ3x73&#10;BMfZGc1+U25mrdhIzvfWICwXCTAyjZW9aRE+3nf3a2A+CCOFsoYQzuRhU11flaKQdjIHGo+hZbHE&#10;+EIgdCEMBee+6UgLv7ADmeh9WadFiNK1XDoxxXKteJokK65Fb+KHTgy07aj5Pp40wlv9M6b75tXx&#10;zylRd/vd+aU9bBFvb+bnJ2CB5vAXhgt+RIcqMtX2ZKRnCmH98Bi3BIQ0zYFdAlmWx0uNkC1XOfCq&#10;5P83VL8AAAD//wMAUEsBAi0AFAAGAAgAAAAhALaDOJL+AAAA4QEAABMAAAAAAAAAAAAAAAAAAAAA&#10;AFtDb250ZW50X1R5cGVzXS54bWxQSwECLQAUAAYACAAAACEAOP0h/9YAAACUAQAACwAAAAAAAAAA&#10;AAAAAAAvAQAAX3JlbHMvLnJlbHNQSwECLQAUAAYACAAAACEADw7U/BgDAABJBgAADgAAAAAAAAAA&#10;AAAAAAAuAgAAZHJzL2Uyb0RvYy54bWxQSwECLQAUAAYACAAAACEAeOltr+IAAAALAQAADwAAAAAA&#10;AAAAAAAAAAByBQAAZHJzL2Rvd25yZXYueG1sUEsFBgAAAAAEAAQA8wAAAIEGAAAAAA==&#10;" adj="9967,-1225" fillcolor="#d8d8d8 [2732]" strokecolor="#1f4d78 [1604]" strokeweight="1pt">
                <v:textbox>
                  <w:txbxContent>
                    <w:p w:rsidR="00D94B31" w:rsidRPr="00D94B31" w:rsidRDefault="00D52C16" w:rsidP="00D94B31">
                      <w:pPr>
                        <w:spacing w:line="280" w:lineRule="exact"/>
                        <w:ind w:firstLineChars="100" w:firstLine="210"/>
                        <w:rPr>
                          <w:rFonts w:ascii="メイリオ" w:eastAsia="メイリオ" w:hAnsi="メイリオ"/>
                          <w:color w:val="000000" w:themeColor="text1"/>
                          <w:szCs w:val="21"/>
                        </w:rPr>
                      </w:pPr>
                      <w:r>
                        <w:rPr>
                          <w:rFonts w:ascii="メイリオ" w:eastAsia="メイリオ" w:hAnsi="メイリオ" w:hint="eastAsia"/>
                          <w:noProof/>
                          <w:color w:val="000000" w:themeColor="text1"/>
                          <w:szCs w:val="21"/>
                        </w:rPr>
                        <w:t>２</w:t>
                      </w:r>
                      <w:r w:rsidR="00D94B31" w:rsidRPr="00D94B31">
                        <w:rPr>
                          <w:rFonts w:ascii="メイリオ" w:eastAsia="メイリオ" w:hAnsi="メイリオ" w:hint="eastAsia"/>
                          <w:noProof/>
                          <w:color w:val="000000" w:themeColor="text1"/>
                          <w:szCs w:val="21"/>
                        </w:rPr>
                        <w:t>０２１年もコロナウイルスの影響で、変更になったことや、我慢したことも多かったと思います。そんな中での、行事やその他の学校生活、今できることに励む皆さんの姿に、</w:t>
                      </w:r>
                      <w:r w:rsidR="00D6082A">
                        <w:rPr>
                          <w:rFonts w:ascii="メイリオ" w:eastAsia="メイリオ" w:hAnsi="メイリオ" w:hint="eastAsia"/>
                          <w:noProof/>
                          <w:color w:val="000000" w:themeColor="text1"/>
                          <w:szCs w:val="21"/>
                        </w:rPr>
                        <w:t>たくさん</w:t>
                      </w:r>
                      <w:r w:rsidR="00D94B31" w:rsidRPr="00D94B31">
                        <w:rPr>
                          <w:rFonts w:ascii="メイリオ" w:eastAsia="メイリオ" w:hAnsi="メイリオ" w:hint="eastAsia"/>
                          <w:noProof/>
                          <w:color w:val="000000" w:themeColor="text1"/>
                          <w:szCs w:val="21"/>
                        </w:rPr>
                        <w:t>感動とパワーを頂きました。全国的にも感染者数は減っていますが、ウイルスとの戦いはまだ続きそうです。</w:t>
                      </w:r>
                      <w:r w:rsidR="00D94B31">
                        <w:rPr>
                          <w:rFonts w:ascii="メイリオ" w:eastAsia="メイリオ" w:hAnsi="メイリオ" w:hint="eastAsia"/>
                          <w:noProof/>
                          <w:color w:val="000000" w:themeColor="text1"/>
                          <w:szCs w:val="21"/>
                        </w:rPr>
                        <w:t>寒い冬になりましたが、引き続き感染症予防を心がけながら、</w:t>
                      </w:r>
                      <w:r w:rsidR="00F92708">
                        <w:rPr>
                          <w:rFonts w:ascii="メイリオ" w:eastAsia="メイリオ" w:hAnsi="メイリオ" w:hint="eastAsia"/>
                          <w:noProof/>
                          <w:color w:val="000000" w:themeColor="text1"/>
                          <w:szCs w:val="21"/>
                        </w:rPr>
                        <w:t>健康を守ってほしいと願っています。</w:t>
                      </w:r>
                    </w:p>
                    <w:p w:rsidR="00D94B31" w:rsidRPr="00D94B31" w:rsidRDefault="00D94B31" w:rsidP="00D94B31">
                      <w:pPr>
                        <w:jc w:val="center"/>
                        <w:rPr>
                          <w:rFonts w:ascii="メイリオ" w:eastAsia="メイリオ" w:hAnsi="メイリオ"/>
                          <w:szCs w:val="21"/>
                        </w:rPr>
                      </w:pPr>
                    </w:p>
                  </w:txbxContent>
                </v:textbox>
                <w10:wrap anchorx="margin"/>
              </v:shape>
            </w:pict>
          </mc:Fallback>
        </mc:AlternateContent>
      </w:r>
    </w:p>
    <w:p w:rsidR="00E87CBD" w:rsidRDefault="00E87CBD" w:rsidP="00E87CBD">
      <w:pPr>
        <w:spacing w:line="340" w:lineRule="exact"/>
        <w:jc w:val="right"/>
        <w:rPr>
          <w:rFonts w:ascii="HG丸ｺﾞｼｯｸM-PRO" w:eastAsia="HG丸ｺﾞｼｯｸM-PRO"/>
          <w:sz w:val="22"/>
        </w:rPr>
      </w:pPr>
    </w:p>
    <w:p w:rsidR="00E87CBD" w:rsidRDefault="00730FC9" w:rsidP="00E87CBD">
      <w:pPr>
        <w:spacing w:line="340" w:lineRule="exact"/>
        <w:jc w:val="right"/>
        <w:rPr>
          <w:rFonts w:ascii="HG丸ｺﾞｼｯｸM-PRO" w:eastAsia="HG丸ｺﾞｼｯｸM-PRO"/>
          <w:sz w:val="22"/>
        </w:rPr>
      </w:pPr>
      <w:r>
        <w:rPr>
          <w:rFonts w:ascii="HG丸ｺﾞｼｯｸM-PRO" w:eastAsia="HG丸ｺﾞｼｯｸM-PRO"/>
          <w:noProof/>
          <w:sz w:val="28"/>
          <w:szCs w:val="28"/>
        </w:rPr>
        <mc:AlternateContent>
          <mc:Choice Requires="wps">
            <w:drawing>
              <wp:anchor distT="0" distB="0" distL="114300" distR="114300" simplePos="0" relativeHeight="251822080" behindDoc="0" locked="0" layoutInCell="1" allowOverlap="1" wp14:anchorId="60832F2A" wp14:editId="23B53BD8">
                <wp:simplePos x="0" y="0"/>
                <wp:positionH relativeFrom="margin">
                  <wp:posOffset>3419475</wp:posOffset>
                </wp:positionH>
                <wp:positionV relativeFrom="margin">
                  <wp:posOffset>10820400</wp:posOffset>
                </wp:positionV>
                <wp:extent cx="1857375" cy="1435735"/>
                <wp:effectExtent l="19050" t="19050" r="28575" b="12065"/>
                <wp:wrapNone/>
                <wp:docPr id="28" name="吹き出し: 四角形 28"/>
                <wp:cNvGraphicFramePr/>
                <a:graphic xmlns:a="http://schemas.openxmlformats.org/drawingml/2006/main">
                  <a:graphicData uri="http://schemas.microsoft.com/office/word/2010/wordprocessingShape">
                    <wps:wsp>
                      <wps:cNvSpPr/>
                      <wps:spPr>
                        <a:xfrm>
                          <a:off x="0" y="0"/>
                          <a:ext cx="1857375" cy="1435735"/>
                        </a:xfrm>
                        <a:prstGeom prst="wedgeRectCallout">
                          <a:avLst>
                            <a:gd name="adj1" fmla="val -14050"/>
                            <a:gd name="adj2" fmla="val 8402"/>
                          </a:avLst>
                        </a:prstGeom>
                        <a:solidFill>
                          <a:schemeClr val="bg1">
                            <a:lumMod val="95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05F05" w:rsidRPr="008B5E55" w:rsidRDefault="00D52C16" w:rsidP="00CD4084">
                            <w:pPr>
                              <w:spacing w:line="320" w:lineRule="exact"/>
                              <w:jc w:val="left"/>
                              <w:rPr>
                                <w:rFonts w:ascii="メイリオ" w:eastAsia="メイリオ" w:hAnsi="メイリオ"/>
                                <w:noProof/>
                                <w:color w:val="000000" w:themeColor="text1"/>
                                <w:szCs w:val="21"/>
                              </w:rPr>
                            </w:pPr>
                            <w:r w:rsidRPr="008B5E55">
                              <w:rPr>
                                <w:rFonts w:ascii="メイリオ" w:eastAsia="メイリオ" w:hAnsi="メイリオ" w:hint="eastAsia"/>
                                <w:noProof/>
                                <w:color w:val="000000" w:themeColor="text1"/>
                                <w:szCs w:val="21"/>
                              </w:rPr>
                              <w:t>健康な</w:t>
                            </w:r>
                            <w:r w:rsidR="002E2D4D">
                              <w:rPr>
                                <w:rFonts w:ascii="メイリオ" w:eastAsia="メイリオ" w:hAnsi="メイリオ" w:hint="eastAsia"/>
                                <w:noProof/>
                                <w:color w:val="000000" w:themeColor="text1"/>
                                <w:szCs w:val="21"/>
                              </w:rPr>
                              <w:t>こころと体</w:t>
                            </w:r>
                            <w:r w:rsidRPr="008B5E55">
                              <w:rPr>
                                <w:rFonts w:ascii="メイリオ" w:eastAsia="メイリオ" w:hAnsi="メイリオ" w:hint="eastAsia"/>
                                <w:noProof/>
                                <w:color w:val="000000" w:themeColor="text1"/>
                                <w:szCs w:val="21"/>
                              </w:rPr>
                              <w:t>を作っていくのはあなた</w:t>
                            </w:r>
                            <w:r w:rsidR="00105F05" w:rsidRPr="008B5E55">
                              <w:rPr>
                                <w:rFonts w:ascii="メイリオ" w:eastAsia="メイリオ" w:hAnsi="メイリオ" w:hint="eastAsia"/>
                                <w:noProof/>
                                <w:color w:val="000000" w:themeColor="text1"/>
                                <w:szCs w:val="21"/>
                              </w:rPr>
                              <w:t>の</w:t>
                            </w:r>
                            <w:r w:rsidRPr="008B5E55">
                              <w:rPr>
                                <w:rFonts w:ascii="メイリオ" w:eastAsia="メイリオ" w:hAnsi="メイリオ" w:hint="eastAsia"/>
                                <w:noProof/>
                                <w:color w:val="000000" w:themeColor="text1"/>
                                <w:szCs w:val="21"/>
                              </w:rPr>
                              <w:t>意識と生活次第です。</w:t>
                            </w:r>
                            <w:r w:rsidR="00D31B57">
                              <w:rPr>
                                <w:rFonts w:ascii="メイリオ" w:eastAsia="メイリオ" w:hAnsi="メイリオ" w:hint="eastAsia"/>
                                <w:noProof/>
                                <w:color w:val="000000" w:themeColor="text1"/>
                                <w:szCs w:val="21"/>
                              </w:rPr>
                              <w:t>この一年のあなたの生活を振り返り、できていないことがあれば、生活を見直しましょう。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2F2A" id="吹き出し: 四角形 28" o:spid="_x0000_s1035" type="#_x0000_t61" style="position:absolute;left:0;text-align:left;margin-left:269.25pt;margin-top:852pt;width:146.25pt;height:113.0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po+QIAAB8GAAAOAAAAZHJzL2Uyb0RvYy54bWysVM1uEzEQviPxDpbv7e6mCW2jbqooVRFS&#10;oVVb1LPjtZNF/sN2sgm3njghIS4ceuPCM4DE01SReAzG3s0mhYoD4rLr8cx8M/PNeI6OF1KgObOu&#10;1CrH2W6KEVNUF6Wa5Pj19enOAUbOE1UQoRXL8ZI5fDx4+uSoMn3W0VMtCmYRgCjXr0yOp96bfpI4&#10;OmWSuF1tmAIl11YSD6KdJIUlFaBLkXTS9FlSaVsYqylzDm5PaiUeRHzOGfXnnDvmkcgx5Obj18bv&#10;OHyTwRHpTywx05I2aZB/yEKSUkHQFuqEeIJmtvwDSpbUaqe536VaJprzkrJYA1STpb9VczUlhsVa&#10;gBxnWprc/4Olr+YXFpVFjjvQKUUk9Gj18dv97YfV++/3t5/7aHV39/Prp9WPLwgsgK7KuD54XZkL&#10;20gOjqH2Bbcy/KEqtIgUL1uK2cIjCpfZQW9/b7+HEQVd1t0DqRdQk427sc4/Z1qicMhxxYoJu4RG&#10;jogQeuYjzWR+5nzku2iSJsWbDCMuBbRvTgTaybppb93fLaPOttFBN+000RtEyGMdP8A7LcritBQi&#10;CmEo2UhYBAFyPJ5kMRcxky91Ud8d9tI0BgWcOMPBPFb3AEkoVAXGe8BEKD5wWrMYT34pWAgo1CXj&#10;0BzgrRNDtZB1NEIpU77Owk1JwerrkMPjSUTAgMyhpBa7AXhY3Rq77k1jH1xZfFWtc/q3xGrn1iNG&#10;1sq3zrJU2j4GIKCqJnJtvyappiaw5BfjRRzcw2AZbsa6WMIwW12/cmfoaQkjdEacvyAW5gIWAKwq&#10;fw4fLjR0QDcnjKbavnvsPtjDawMtRhWsiRy7tzNiGUbihYJ3eJh1u2GvRKHb2++AYLc1422NmsmR&#10;htGBSYXs4jHYe7E+cqvlDWy0YYgKKqIoxM6xXx9Hvl5esBEpGw6jEWwSQ/yZujI0QAeWwwxfL26I&#10;Nc0r8vAAX+n1QiH9OO41wxvb4Kn0cOY1L31QblhtBNhCcHqw5rblaLXZ64NfAAAA//8DAFBLAwQU&#10;AAYACAAAACEA2VfNeuAAAAANAQAADwAAAGRycy9kb3ducmV2LnhtbEyPzU7DQAyE70i8w8pI3Ogm&#10;hEIasqmqIk4gVbSIs5s1SdT9CdltEt4ec4Kb7RmNvynXszVipCF03ilIFwkIcrXXnWsUvB+eb3IQ&#10;IaLTaLwjBd8UYF1dXpRYaD+5Nxr3sREc4kKBCtoY+0LKULdkMSx8T461Tz9YjLwOjdQDThxujbxN&#10;kntpsXP8ocWeti3Vp/3ZKqhPuIq0+TLt9vXw8jE97XYWR6Wur+bNI4hIc/wzwy8+o0PFTEd/djoI&#10;o2CZ5Uu2svCQ3HErtuRZysORT6ssSUFWpfzfovoBAAD//wMAUEsBAi0AFAAGAAgAAAAhALaDOJL+&#10;AAAA4QEAABMAAAAAAAAAAAAAAAAAAAAAAFtDb250ZW50X1R5cGVzXS54bWxQSwECLQAUAAYACAAA&#10;ACEAOP0h/9YAAACUAQAACwAAAAAAAAAAAAAAAAAvAQAAX3JlbHMvLnJlbHNQSwECLQAUAAYACAAA&#10;ACEAbI5qaPkCAAAfBgAADgAAAAAAAAAAAAAAAAAuAgAAZHJzL2Uyb0RvYy54bWxQSwECLQAUAAYA&#10;CAAAACEA2VfNeuAAAAANAQAADwAAAAAAAAAAAAAAAABTBQAAZHJzL2Rvd25yZXYueG1sUEsFBgAA&#10;AAAEAAQA8wAAAGAGAAAAAA==&#10;" adj="7765,12615" fillcolor="#f2f2f2 [3052]" strokecolor="#1f4d78 [1604]" strokeweight="2.25pt">
                <v:textbox>
                  <w:txbxContent>
                    <w:p w:rsidR="00105F05" w:rsidRPr="008B5E55" w:rsidRDefault="00D52C16" w:rsidP="00CD4084">
                      <w:pPr>
                        <w:spacing w:line="320" w:lineRule="exact"/>
                        <w:jc w:val="left"/>
                        <w:rPr>
                          <w:rFonts w:ascii="メイリオ" w:eastAsia="メイリオ" w:hAnsi="メイリオ"/>
                          <w:noProof/>
                          <w:color w:val="000000" w:themeColor="text1"/>
                          <w:szCs w:val="21"/>
                        </w:rPr>
                      </w:pPr>
                      <w:r w:rsidRPr="008B5E55">
                        <w:rPr>
                          <w:rFonts w:ascii="メイリオ" w:eastAsia="メイリオ" w:hAnsi="メイリオ" w:hint="eastAsia"/>
                          <w:noProof/>
                          <w:color w:val="000000" w:themeColor="text1"/>
                          <w:szCs w:val="21"/>
                        </w:rPr>
                        <w:t>健康な</w:t>
                      </w:r>
                      <w:r w:rsidR="002E2D4D">
                        <w:rPr>
                          <w:rFonts w:ascii="メイリオ" w:eastAsia="メイリオ" w:hAnsi="メイリオ" w:hint="eastAsia"/>
                          <w:noProof/>
                          <w:color w:val="000000" w:themeColor="text1"/>
                          <w:szCs w:val="21"/>
                        </w:rPr>
                        <w:t>こころと体</w:t>
                      </w:r>
                      <w:r w:rsidRPr="008B5E55">
                        <w:rPr>
                          <w:rFonts w:ascii="メイリオ" w:eastAsia="メイリオ" w:hAnsi="メイリオ" w:hint="eastAsia"/>
                          <w:noProof/>
                          <w:color w:val="000000" w:themeColor="text1"/>
                          <w:szCs w:val="21"/>
                        </w:rPr>
                        <w:t>を作っていくのはあなた</w:t>
                      </w:r>
                      <w:r w:rsidR="00105F05" w:rsidRPr="008B5E55">
                        <w:rPr>
                          <w:rFonts w:ascii="メイリオ" w:eastAsia="メイリオ" w:hAnsi="メイリオ" w:hint="eastAsia"/>
                          <w:noProof/>
                          <w:color w:val="000000" w:themeColor="text1"/>
                          <w:szCs w:val="21"/>
                        </w:rPr>
                        <w:t>の</w:t>
                      </w:r>
                      <w:r w:rsidRPr="008B5E55">
                        <w:rPr>
                          <w:rFonts w:ascii="メイリオ" w:eastAsia="メイリオ" w:hAnsi="メイリオ" w:hint="eastAsia"/>
                          <w:noProof/>
                          <w:color w:val="000000" w:themeColor="text1"/>
                          <w:szCs w:val="21"/>
                        </w:rPr>
                        <w:t>意識と生活次第です。</w:t>
                      </w:r>
                      <w:r w:rsidR="00D31B57">
                        <w:rPr>
                          <w:rFonts w:ascii="メイリオ" w:eastAsia="メイリオ" w:hAnsi="メイリオ" w:hint="eastAsia"/>
                          <w:noProof/>
                          <w:color w:val="000000" w:themeColor="text1"/>
                          <w:szCs w:val="21"/>
                        </w:rPr>
                        <w:t>この一年のあなたの生活を振り返り、できていないことがあれば、生活を見直しましょう。</w:t>
                      </w:r>
                    </w:p>
                  </w:txbxContent>
                </v:textbox>
                <w10:wrap anchorx="margin" anchory="margin"/>
              </v:shape>
            </w:pict>
          </mc:Fallback>
        </mc:AlternateContent>
      </w: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E87CBD" w:rsidP="00E87CBD">
      <w:pPr>
        <w:spacing w:line="340" w:lineRule="exact"/>
        <w:jc w:val="right"/>
        <w:rPr>
          <w:rFonts w:ascii="HG丸ｺﾞｼｯｸM-PRO" w:eastAsia="HG丸ｺﾞｼｯｸM-PRO"/>
          <w:sz w:val="22"/>
        </w:rPr>
      </w:pPr>
    </w:p>
    <w:p w:rsidR="00E87CBD" w:rsidRDefault="00E87CBD" w:rsidP="00E87CBD"/>
    <w:p w:rsidR="00496F6A" w:rsidRPr="005E0DCD" w:rsidRDefault="00B357FB" w:rsidP="00E87CBD">
      <w:pPr>
        <w:spacing w:line="340" w:lineRule="exact"/>
        <w:jc w:val="left"/>
        <w:rPr>
          <w:rFonts w:ascii="HG丸ｺﾞｼｯｸM-PRO" w:eastAsia="HG丸ｺﾞｼｯｸM-PRO"/>
          <w:sz w:val="22"/>
        </w:rPr>
      </w:pPr>
      <w:r>
        <w:rPr>
          <w:noProof/>
        </w:rPr>
        <w:drawing>
          <wp:anchor distT="0" distB="0" distL="114300" distR="114300" simplePos="0" relativeHeight="251825152" behindDoc="0" locked="0" layoutInCell="1" allowOverlap="1" wp14:anchorId="5C29491C" wp14:editId="36E6A17F">
            <wp:simplePos x="0" y="0"/>
            <wp:positionH relativeFrom="margin">
              <wp:posOffset>-215265</wp:posOffset>
            </wp:positionH>
            <wp:positionV relativeFrom="paragraph">
              <wp:posOffset>9239250</wp:posOffset>
            </wp:positionV>
            <wp:extent cx="1367790" cy="2286000"/>
            <wp:effectExtent l="0" t="0" r="381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8.jpg"/>
                    <pic:cNvPicPr/>
                  </pic:nvPicPr>
                  <pic:blipFill rotWithShape="1">
                    <a:blip r:embed="rId15" cstate="print">
                      <a:extLst>
                        <a:ext uri="{28A0092B-C50C-407E-A947-70E740481C1C}">
                          <a14:useLocalDpi xmlns:a14="http://schemas.microsoft.com/office/drawing/2010/main" val="0"/>
                        </a:ext>
                      </a:extLst>
                    </a:blip>
                    <a:srcRect l="549" t="2118" r="81766" b="-424"/>
                    <a:stretch/>
                  </pic:blipFill>
                  <pic:spPr bwMode="auto">
                    <a:xfrm>
                      <a:off x="0" y="0"/>
                      <a:ext cx="136779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499C8EFD" wp14:editId="1626613F">
            <wp:simplePos x="0" y="0"/>
            <wp:positionH relativeFrom="margin">
              <wp:posOffset>1133475</wp:posOffset>
            </wp:positionH>
            <wp:positionV relativeFrom="paragraph">
              <wp:posOffset>9307826</wp:posOffset>
            </wp:positionV>
            <wp:extent cx="7338878" cy="2200914"/>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8.jpg"/>
                    <pic:cNvPicPr/>
                  </pic:nvPicPr>
                  <pic:blipFill rotWithShape="1">
                    <a:blip r:embed="rId16" cstate="print">
                      <a:extLst>
                        <a:ext uri="{28A0092B-C50C-407E-A947-70E740481C1C}">
                          <a14:useLocalDpi xmlns:a14="http://schemas.microsoft.com/office/drawing/2010/main" val="0"/>
                        </a:ext>
                      </a:extLst>
                    </a:blip>
                    <a:srcRect l="18014" t="5933" b="-1"/>
                    <a:stretch/>
                  </pic:blipFill>
                  <pic:spPr bwMode="auto">
                    <a:xfrm>
                      <a:off x="0" y="0"/>
                      <a:ext cx="7358002" cy="220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084">
        <w:rPr>
          <w:noProof/>
        </w:rPr>
        <w:drawing>
          <wp:anchor distT="0" distB="0" distL="114300" distR="114300" simplePos="0" relativeHeight="251826176" behindDoc="0" locked="0" layoutInCell="1" allowOverlap="1" wp14:anchorId="48CE554F" wp14:editId="2EAB9F2D">
            <wp:simplePos x="0" y="0"/>
            <wp:positionH relativeFrom="margin">
              <wp:align>center</wp:align>
            </wp:positionH>
            <wp:positionV relativeFrom="paragraph">
              <wp:posOffset>173990</wp:posOffset>
            </wp:positionV>
            <wp:extent cx="8971182" cy="890587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71182" cy="8905875"/>
                    </a:xfrm>
                    <a:prstGeom prst="rect">
                      <a:avLst/>
                    </a:prstGeom>
                  </pic:spPr>
                </pic:pic>
              </a:graphicData>
            </a:graphic>
            <wp14:sizeRelH relativeFrom="margin">
              <wp14:pctWidth>0</wp14:pctWidth>
            </wp14:sizeRelH>
            <wp14:sizeRelV relativeFrom="margin">
              <wp14:pctHeight>0</wp14:pctHeight>
            </wp14:sizeRelV>
          </wp:anchor>
        </w:drawing>
      </w:r>
      <w:r w:rsidR="00B943EE">
        <w:rPr>
          <w:rFonts w:ascii="HG丸ｺﾞｼｯｸM-PRO" w:eastAsia="HG丸ｺﾞｼｯｸM-PRO" w:hAnsi="HG丸ｺﾞｼｯｸM-PRO"/>
          <w:noProof/>
          <w:sz w:val="28"/>
          <w:szCs w:val="26"/>
        </w:rPr>
        <mc:AlternateContent>
          <mc:Choice Requires="wps">
            <w:drawing>
              <wp:anchor distT="0" distB="0" distL="114300" distR="114300" simplePos="0" relativeHeight="251796480" behindDoc="0" locked="0" layoutInCell="1" allowOverlap="1" wp14:anchorId="1BC93BCF" wp14:editId="120824FB">
                <wp:simplePos x="0" y="0"/>
                <wp:positionH relativeFrom="column">
                  <wp:posOffset>5210175</wp:posOffset>
                </wp:positionH>
                <wp:positionV relativeFrom="paragraph">
                  <wp:posOffset>6076950</wp:posOffset>
                </wp:positionV>
                <wp:extent cx="171450" cy="1905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1714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C1475" id="正方形/長方形 23" o:spid="_x0000_s1026" style="position:absolute;left:0;text-align:left;margin-left:410.25pt;margin-top:478.5pt;width:13.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rXqAIAALcFAAAOAAAAZHJzL2Uyb0RvYy54bWysVMFu2zAMvQ/YPwi6r7azdF2DOkWQosOA&#10;og3WDj0rshQbkEVNUuJk/7F9wHbeedhhn7MC+4tRsuOkXbFDsYssmuQj+UTy5HRdK7IS1lWgc5od&#10;pJQIzaGo9CKn72/OX7ymxHmmC6ZAi5xuhKOn4+fPThozEgMoQRXCEgTRbtSYnJbem1GSOF6KmrkD&#10;MEKjUoKtmUfRLpLCsgbRa5UM0vRV0oAtjAUunMO/Z62SjiO+lIL7Kymd8ETlFHPz8bTxnIczGZ+w&#10;0cIyU1a8S4M9IYuaVRqD9lBnzDOytNVfUHXFLTiQ/oBDnYCUFRexBqwmSx9Uc10yI2ItSI4zPU3u&#10;/8Hyy9XMkqrI6eAlJZrV+EZ3377eff7x6+eX5Pen7+2NoBapaowboce1mdlOcngNda+lrcMXKyLr&#10;SO+mp1esPeH4MzvKhof4CBxV2XF6mEb6k52zsc6/EVCTcMmpxdeLpLLVhfMYEE23JiGWA1UV55VS&#10;UQgdI6bKkhXDt54vspAwetyzUvpJjggTPJNQf1txvPmNEgFP6XdCIolY4yAmHNt3lwzjXGiftaqS&#10;FaLNEQnoKeg9Ys4RMCBLrK7H7gDuF7rFbovt7IOriN3fO6f/Sqx17j1iZNC+d64rDfYxAIVVdZFb&#10;+y1JLTWBpTkUG2wxC+3sOcPPK3zeC+b8jFkcNuwIXCD+Cg+poMkpdDdKSrAfH/sf7HEGUEtJg8Ob&#10;U/dhyaygRL3VOB3H2XAYpj0Kw8OjAQp2XzPf1+hlPQXsmQxXleHxGuy92l6lhfoW98wkREUV0xxj&#10;55R7uxWmvl0quKm4mEyiGU64Yf5CXxsewAOroX1v1rfMmq7HPQ7HJWwHnY0etHprGzw1TJYeZBXn&#10;YMdrxzduh9g43SYL62dfjla7fTv+AwAA//8DAFBLAwQUAAYACAAAACEAVaPIOt8AAAALAQAADwAA&#10;AGRycy9kb3ducmV2LnhtbEyPQUvEMBCF74L/IYzgzU0tru3WpouIIoKHdVfQ42wzaYtNUpq0W/+9&#10;40mP8+bx3vfK7WJ7MdMYOu8UXK8SEORqrzvXKHg/PF3lIEJEp7H3jhR8U4BtdX5WYqH9yb3RvI+N&#10;4BAXClTQxjgUUoa6JYth5Qdy/DN+tBj5HBupRzxxuO1lmiS30mLnuKHFgR5aqr/2k1XwafD58PgS&#10;XqVJZ7PpdtOHySalLi+W+zsQkZb4Z4ZffEaHipmOfnI6iF5BniZrtirYrDMexY78JmPlyErOiqxK&#10;+X9D9QMAAP//AwBQSwECLQAUAAYACAAAACEAtoM4kv4AAADhAQAAEwAAAAAAAAAAAAAAAAAAAAAA&#10;W0NvbnRlbnRfVHlwZXNdLnhtbFBLAQItABQABgAIAAAAIQA4/SH/1gAAAJQBAAALAAAAAAAAAAAA&#10;AAAAAC8BAABfcmVscy8ucmVsc1BLAQItABQABgAIAAAAIQBjZerXqAIAALcFAAAOAAAAAAAAAAAA&#10;AAAAAC4CAABkcnMvZTJvRG9jLnhtbFBLAQItABQABgAIAAAAIQBVo8g63wAAAAsBAAAPAAAAAAAA&#10;AAAAAAAAAAIFAABkcnMvZG93bnJldi54bWxQSwUGAAAAAAQABADzAAAADgYAAAAA&#10;" fillcolor="white [3212]" strokecolor="white [3212]" strokeweight="1pt"/>
            </w:pict>
          </mc:Fallback>
        </mc:AlternateContent>
      </w:r>
      <w:r w:rsidR="007A5713">
        <w:rPr>
          <w:rFonts w:ascii="HG丸ｺﾞｼｯｸM-PRO" w:eastAsia="HG丸ｺﾞｼｯｸM-PRO" w:hAnsi="HG丸ｺﾞｼｯｸM-PRO"/>
          <w:noProof/>
          <w:sz w:val="28"/>
          <w:szCs w:val="26"/>
        </w:rPr>
        <mc:AlternateContent>
          <mc:Choice Requires="wps">
            <w:drawing>
              <wp:anchor distT="0" distB="0" distL="114300" distR="114300" simplePos="0" relativeHeight="251794432" behindDoc="0" locked="0" layoutInCell="1" allowOverlap="1" wp14:anchorId="2B7D1976" wp14:editId="7946965C">
                <wp:simplePos x="0" y="0"/>
                <wp:positionH relativeFrom="column">
                  <wp:posOffset>5086350</wp:posOffset>
                </wp:positionH>
                <wp:positionV relativeFrom="paragraph">
                  <wp:posOffset>6057900</wp:posOffset>
                </wp:positionV>
                <wp:extent cx="266700" cy="295275"/>
                <wp:effectExtent l="0" t="0" r="0" b="0"/>
                <wp:wrapNone/>
                <wp:docPr id="19" name="四角形吹き出し 19"/>
                <wp:cNvGraphicFramePr/>
                <a:graphic xmlns:a="http://schemas.openxmlformats.org/drawingml/2006/main">
                  <a:graphicData uri="http://schemas.microsoft.com/office/word/2010/wordprocessingShape">
                    <wps:wsp>
                      <wps:cNvSpPr/>
                      <wps:spPr>
                        <a:xfrm>
                          <a:off x="0" y="0"/>
                          <a:ext cx="266700" cy="29527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5713" w:rsidRPr="007A5713" w:rsidRDefault="007A5713" w:rsidP="007A5713">
                            <w:pPr>
                              <w:jc w:val="center"/>
                              <w:rPr>
                                <w:color w:val="000000" w:themeColor="text1"/>
                              </w:rPr>
                            </w:pPr>
                            <w:r w:rsidRPr="007A5713">
                              <w:rPr>
                                <w:rFonts w:hint="eastAsia"/>
                                <w:color w:val="000000" w:themeColor="text1"/>
                              </w:rPr>
                              <w:t>、</w:t>
                            </w:r>
                            <w:r>
                              <w:rPr>
                                <w:noProof/>
                              </w:rPr>
                              <w:drawing>
                                <wp:inline distT="0" distB="0" distL="0" distR="0" wp14:anchorId="6E6D44BD" wp14:editId="70F2EFC8">
                                  <wp:extent cx="71120" cy="86995"/>
                                  <wp:effectExtent l="0" t="0" r="5080" b="8255"/>
                                  <wp:docPr id="21" name="図 2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 cy="86995"/>
                                          </a:xfrm>
                                          <a:prstGeom prst="rect">
                                            <a:avLst/>
                                          </a:prstGeom>
                                        </pic:spPr>
                                      </pic:pic>
                                    </a:graphicData>
                                  </a:graphic>
                                </wp:inline>
                              </w:drawing>
                            </w:r>
                          </w:p>
                          <w:p w:rsidR="007A5713" w:rsidRDefault="007A5713" w:rsidP="007A57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1976" id="四角形吹き出し 19" o:spid="_x0000_s1036" type="#_x0000_t61" style="position:absolute;margin-left:400.5pt;margin-top:477pt;width:21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XIuQIAAIgFAAAOAAAAZHJzL2Uyb0RvYy54bWysVM1qGzEQvhf6DkL3ZtcmTpol62AcUgoh&#10;CUlKzrJW8i5oJVWSvevecuqpEHrpIbde+gwt9GmCoY/RkbTepEnoodSHtTQ/n+bnm9k/aGuBlszY&#10;SskcD7ZSjJikqqjkPMfvLo9evcbIOiILIpRkOV4xiw/GL1/sNzpjQ1UqUTCDAETarNE5Lp3TWZJY&#10;WrKa2C2lmQQlV6YmDq5mnhSGNIBei2SYpjtJo0yhjaLMWpAeRiUeB3zOGXWnnFvmkMgxxObC14Tv&#10;zH+T8T7J5obosqJdGOQfoqhJJeHRHuqQOIIWpnoCVVfUKKu426KqThTnFWUhB8hmkD7K5qIkmoVc&#10;oDhW92Wy/w+WnizPDKoK6N0eRpLU0KP17e2vb5/XP7+ub77fXX9af/xxd/0FgR6K1Wibgc+FPjPd&#10;zcLRZ95yU/t/yAm1ocCrvsCsdYiCcLizs5tCGyiohnuj4e7IYyb3ztpY94apGvlDjhtWzNk5NHFK&#10;hFALF0pMlsfWRbeNuX9XqqNKCJCTTMg/BIDvJYmPPUYbTm4lWLQ+ZxxK4OMLDwTysakwaEmANoRS&#10;Jt0gqkpSsCgepfDrwu89QjJCAqBH5hBQj90BeGI/xY7pdPbelQXu9s7p3wKLzr1HeFlJ1zvXlVTm&#10;OQABWXUvR/tNkWJpfJVcO2sjPUKuXjRTxQo4Y1QcJqvpUQXdOibWnRED0wMNho3gTuHDhWpyrLoT&#10;RqUyH56Te3sgNWgxamAac2zfL4hhGIm3Eui+N9je9uMbLtuj3SFczEPN7KFGLuqpgs4NYPdoGo7e&#10;3onNkRtVX8HimPhXQUUkhbdzTJ3ZXKYubglYPZRNJsEMRlYTdywvNPXgvtCegZftFTG6o6wDrp+o&#10;zeSS7BFbo633lGqycIpXgcr3de1aAOMeuNStJr9PHt6D1f0CHf8GAAD//wMAUEsDBBQABgAIAAAA&#10;IQCIM3RP3wAAAAwBAAAPAAAAZHJzL2Rvd25yZXYueG1sTI/BTsMwEETvSPyDtUjcqB1oURriVKgS&#10;ggtSGzj06MZLHBGvQ+ym4e9ZTnCb0T7NzpSb2fdiwjF2gTRkCwUCqQm2o1bD+9vTTQ4iJkPW9IFQ&#10;wzdG2FSXF6UpbDjTHqc6tYJDKBZGg0tpKKSMjUNv4iIMSHz7CKM3ie3YSjuaM4f7Xt4qdS+96Yg/&#10;ODPg1mHzWZ+8hjyblJJu+7zuZX74Orzs6te40/r6an58AJFwTn8w/Nbn6lBxp2M4kY2i5wyV8Zak&#10;Yb1asmAiX96xODKqlFqBrEr5f0T1AwAA//8DAFBLAQItABQABgAIAAAAIQC2gziS/gAAAOEBAAAT&#10;AAAAAAAAAAAAAAAAAAAAAABbQ29udGVudF9UeXBlc10ueG1sUEsBAi0AFAAGAAgAAAAhADj9If/W&#10;AAAAlAEAAAsAAAAAAAAAAAAAAAAALwEAAF9yZWxzLy5yZWxzUEsBAi0AFAAGAAgAAAAhAIucdci5&#10;AgAAiAUAAA4AAAAAAAAAAAAAAAAALgIAAGRycy9lMm9Eb2MueG1sUEsBAi0AFAAGAAgAAAAhAIgz&#10;dE/fAAAADAEAAA8AAAAAAAAAAAAAAAAAEwUAAGRycy9kb3ducmV2LnhtbFBLBQYAAAAABAAEAPMA&#10;AAAfBgAAAAA=&#10;" adj="6300,24300" filled="f" stroked="f" strokeweight="1pt">
                <v:textbox>
                  <w:txbxContent>
                    <w:p w:rsidR="007A5713" w:rsidRPr="007A5713" w:rsidRDefault="007A5713" w:rsidP="007A5713">
                      <w:pPr>
                        <w:jc w:val="center"/>
                        <w:rPr>
                          <w:color w:val="000000" w:themeColor="text1"/>
                        </w:rPr>
                      </w:pPr>
                      <w:r w:rsidRPr="007A5713">
                        <w:rPr>
                          <w:rFonts w:hint="eastAsia"/>
                          <w:color w:val="000000" w:themeColor="text1"/>
                        </w:rPr>
                        <w:t>、</w:t>
                      </w:r>
                      <w:r>
                        <w:rPr>
                          <w:noProof/>
                        </w:rPr>
                        <w:drawing>
                          <wp:inline distT="0" distB="0" distL="0" distR="0" wp14:anchorId="6E6D44BD" wp14:editId="70F2EFC8">
                            <wp:extent cx="71120" cy="86995"/>
                            <wp:effectExtent l="0" t="0" r="5080" b="8255"/>
                            <wp:docPr id="21" name="図 2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 cy="86995"/>
                                    </a:xfrm>
                                    <a:prstGeom prst="rect">
                                      <a:avLst/>
                                    </a:prstGeom>
                                  </pic:spPr>
                                </pic:pic>
                              </a:graphicData>
                            </a:graphic>
                          </wp:inline>
                        </w:drawing>
                      </w:r>
                    </w:p>
                    <w:p w:rsidR="007A5713" w:rsidRDefault="007A5713" w:rsidP="007A5713"/>
                  </w:txbxContent>
                </v:textbox>
              </v:shape>
            </w:pict>
          </mc:Fallback>
        </mc:AlternateContent>
      </w:r>
      <w:r w:rsidR="007A5713">
        <w:rPr>
          <w:rFonts w:ascii="HG丸ｺﾞｼｯｸM-PRO" w:eastAsia="HG丸ｺﾞｼｯｸM-PRO" w:hAnsi="HG丸ｺﾞｼｯｸM-PRO"/>
          <w:noProof/>
          <w:sz w:val="28"/>
          <w:szCs w:val="26"/>
        </w:rPr>
        <mc:AlternateContent>
          <mc:Choice Requires="wps">
            <w:drawing>
              <wp:anchor distT="0" distB="0" distL="114300" distR="114300" simplePos="0" relativeHeight="251788288" behindDoc="0" locked="0" layoutInCell="1" allowOverlap="1">
                <wp:simplePos x="0" y="0"/>
                <wp:positionH relativeFrom="column">
                  <wp:posOffset>9734550</wp:posOffset>
                </wp:positionH>
                <wp:positionV relativeFrom="paragraph">
                  <wp:posOffset>3419475</wp:posOffset>
                </wp:positionV>
                <wp:extent cx="171450" cy="1905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1714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4CCDA" id="正方形/長方形 13" o:spid="_x0000_s1026" style="position:absolute;left:0;text-align:left;margin-left:766.5pt;margin-top:269.25pt;width:13.5pt;height: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DPqAIAALcFAAAOAAAAZHJzL2Uyb0RvYy54bWysVMFu2zAMvQ/YPwi6r7azdF2DOkWQosOA&#10;og3WDj0rshQbkEVNUuJk/7F9wHbeedhhn7MC+4tRsuOkXbFDsYssmuQj+UTy5HRdK7IS1lWgc5od&#10;pJQIzaGo9CKn72/OX7ymxHmmC6ZAi5xuhKOn4+fPThozEgMoQRXCEgTRbtSYnJbem1GSOF6KmrkD&#10;MEKjUoKtmUfRLpLCsgbRa5UM0vRV0oAtjAUunMO/Z62SjiO+lIL7Kymd8ETlFHPz8bTxnIczGZ+w&#10;0cIyU1a8S4M9IYuaVRqD9lBnzDOytNVfUHXFLTiQ/oBDnYCUFRexBqwmSx9Uc10yI2ItSI4zPU3u&#10;/8Hyy9XMkqrAt3tJiWY1vtHdt693n3/8+vkl+f3pe3sjqEWqGuNG6HFtZraTHF5D3Wtp6/DFisg6&#10;0rvp6RVrTzj+zI6y4SE+AkdVdpweppH+ZOdsrPNvBNQkXHJq8fUiqWx14TwGRNOtSYjlQFXFeaVU&#10;FELHiKmyZMXwreeLLCSMHveslH6SI8IEzyTU31Ycb36jRMBT+p2QSCLWOIgJx/bdJcM4F9pnrapk&#10;hWhzRAJ6CnqPmHMEDMgSq+uxO4D7hW6x22I7++AqYvf3zum/Emude48YGbTvnetKg30MQGFVXeTW&#10;fktSS01gaQ7FBlvMQjt7zvDzCp/3gjk/YxaHDTsCF4i/wkMqaHIK3Y2SEuzHx/4He5wB1FLS4PDm&#10;1H1YMisoUW81TsdxNhyGaY/C8PBogILd18z3NXpZTwF7JsNVZXi8Bnuvtldpob7FPTMJUVHFNMfY&#10;OeXeboWpb5cKbiouJpNohhNumL/Q14YH8MBqaN+b9S2zputxj8NxCdtBZ6MHrd7aBk8Nk6UHWcU5&#10;2PHa8Y3bITZOt8nC+tmXo9Vu347/AAAA//8DAFBLAwQUAAYACAAAACEAQ1U5j+AAAAANAQAADwAA&#10;AGRycy9kb3ducmV2LnhtbEyPQUvEMBCF74L/IYzgzU3d0rrWpouIIoIH3RX0mG0mbbGZlCbt1n/v&#10;7EmP783jzffK7eJ6MeMYOk8KrlcJCKTam44aBR/7p6sNiBA1Gd17QgU/GGBbnZ+VujD+SO8472Ij&#10;uIRCoRW0MQ6FlKFu0emw8gMS36wfnY4sx0aaUR+53PVynSS5dLoj/tDqAR9arL93k1PwZfXz/vEl&#10;vEq7nu1t9zZ92ptJqcuL5f4ORMQl/oXhhM/oUDHTwU9kguhZZ2nKY6KCLN1kIE6RLE/YOrCVsyWr&#10;Uv5fUf0CAAD//wMAUEsBAi0AFAAGAAgAAAAhALaDOJL+AAAA4QEAABMAAAAAAAAAAAAAAAAAAAAA&#10;AFtDb250ZW50X1R5cGVzXS54bWxQSwECLQAUAAYACAAAACEAOP0h/9YAAACUAQAACwAAAAAAAAAA&#10;AAAAAAAvAQAAX3JlbHMvLnJlbHNQSwECLQAUAAYACAAAACEAo1PQz6gCAAC3BQAADgAAAAAAAAAA&#10;AAAAAAAuAgAAZHJzL2Uyb0RvYy54bWxQSwECLQAUAAYACAAAACEAQ1U5j+AAAAANAQAADwAAAAAA&#10;AAAAAAAAAAACBQAAZHJzL2Rvd25yZXYueG1sUEsFBgAAAAAEAAQA8wAAAA8GAAAAAA==&#10;" fillcolor="white [3212]" strokecolor="white [3212]" strokeweight="1pt"/>
            </w:pict>
          </mc:Fallback>
        </mc:AlternateContent>
      </w:r>
    </w:p>
    <w:sectPr w:rsidR="00496F6A" w:rsidRPr="005E0DCD" w:rsidSect="007E5B49">
      <w:pgSz w:w="14572" w:h="20639"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704" w:rsidRDefault="00B40704" w:rsidP="00CF26B2">
      <w:r>
        <w:separator/>
      </w:r>
    </w:p>
  </w:endnote>
  <w:endnote w:type="continuationSeparator" w:id="0">
    <w:p w:rsidR="00B40704" w:rsidRDefault="00B40704" w:rsidP="00CF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704" w:rsidRDefault="00B40704" w:rsidP="00CF26B2">
      <w:r>
        <w:separator/>
      </w:r>
    </w:p>
  </w:footnote>
  <w:footnote w:type="continuationSeparator" w:id="0">
    <w:p w:rsidR="00B40704" w:rsidRDefault="00B40704" w:rsidP="00CF2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631"/>
    <w:multiLevelType w:val="hybridMultilevel"/>
    <w:tmpl w:val="7862AFD8"/>
    <w:lvl w:ilvl="0" w:tplc="DE367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AA4"/>
    <w:rsid w:val="00000F88"/>
    <w:rsid w:val="00002659"/>
    <w:rsid w:val="00007B0C"/>
    <w:rsid w:val="00010DDB"/>
    <w:rsid w:val="00021D0F"/>
    <w:rsid w:val="0003068C"/>
    <w:rsid w:val="00033726"/>
    <w:rsid w:val="00036F7A"/>
    <w:rsid w:val="00040C17"/>
    <w:rsid w:val="000561A2"/>
    <w:rsid w:val="000C3017"/>
    <w:rsid w:val="000D247F"/>
    <w:rsid w:val="000E34BA"/>
    <w:rsid w:val="000E770F"/>
    <w:rsid w:val="000F45E9"/>
    <w:rsid w:val="00105F05"/>
    <w:rsid w:val="00133485"/>
    <w:rsid w:val="00146668"/>
    <w:rsid w:val="00160699"/>
    <w:rsid w:val="001830A6"/>
    <w:rsid w:val="00191F0D"/>
    <w:rsid w:val="001A07B9"/>
    <w:rsid w:val="001B000D"/>
    <w:rsid w:val="001B3019"/>
    <w:rsid w:val="001B6FC3"/>
    <w:rsid w:val="001C1B5F"/>
    <w:rsid w:val="001C7CFA"/>
    <w:rsid w:val="001D1A29"/>
    <w:rsid w:val="001F25B2"/>
    <w:rsid w:val="00202F72"/>
    <w:rsid w:val="002176E0"/>
    <w:rsid w:val="002241C3"/>
    <w:rsid w:val="00225056"/>
    <w:rsid w:val="002347FD"/>
    <w:rsid w:val="00241EAE"/>
    <w:rsid w:val="00281F56"/>
    <w:rsid w:val="00283C46"/>
    <w:rsid w:val="0029426B"/>
    <w:rsid w:val="00295938"/>
    <w:rsid w:val="002C084D"/>
    <w:rsid w:val="002D2C2C"/>
    <w:rsid w:val="002D4144"/>
    <w:rsid w:val="002D5B9B"/>
    <w:rsid w:val="002E2B46"/>
    <w:rsid w:val="002E2D4D"/>
    <w:rsid w:val="002E40EF"/>
    <w:rsid w:val="002E60E6"/>
    <w:rsid w:val="002F3731"/>
    <w:rsid w:val="002F6C64"/>
    <w:rsid w:val="003173A5"/>
    <w:rsid w:val="00330489"/>
    <w:rsid w:val="00344F5F"/>
    <w:rsid w:val="00345646"/>
    <w:rsid w:val="00354072"/>
    <w:rsid w:val="0035670A"/>
    <w:rsid w:val="00363F60"/>
    <w:rsid w:val="00375D3A"/>
    <w:rsid w:val="00381158"/>
    <w:rsid w:val="003A0879"/>
    <w:rsid w:val="003C2399"/>
    <w:rsid w:val="003C2E77"/>
    <w:rsid w:val="003E7F52"/>
    <w:rsid w:val="003F1F14"/>
    <w:rsid w:val="003F3ED8"/>
    <w:rsid w:val="003F4D38"/>
    <w:rsid w:val="003F7548"/>
    <w:rsid w:val="00402B36"/>
    <w:rsid w:val="00410D12"/>
    <w:rsid w:val="00424096"/>
    <w:rsid w:val="004257FE"/>
    <w:rsid w:val="00435401"/>
    <w:rsid w:val="00440FC0"/>
    <w:rsid w:val="00441C9F"/>
    <w:rsid w:val="00450893"/>
    <w:rsid w:val="00460510"/>
    <w:rsid w:val="0046399D"/>
    <w:rsid w:val="00476BB7"/>
    <w:rsid w:val="004778FE"/>
    <w:rsid w:val="00482D76"/>
    <w:rsid w:val="00483FD0"/>
    <w:rsid w:val="00484E78"/>
    <w:rsid w:val="00496F6A"/>
    <w:rsid w:val="004D6E0F"/>
    <w:rsid w:val="004E47AE"/>
    <w:rsid w:val="004F23A2"/>
    <w:rsid w:val="00514E5E"/>
    <w:rsid w:val="00534175"/>
    <w:rsid w:val="00535DBC"/>
    <w:rsid w:val="0054182C"/>
    <w:rsid w:val="00561BEA"/>
    <w:rsid w:val="005741EE"/>
    <w:rsid w:val="00574426"/>
    <w:rsid w:val="00574CA3"/>
    <w:rsid w:val="00586214"/>
    <w:rsid w:val="005977B1"/>
    <w:rsid w:val="005A77A9"/>
    <w:rsid w:val="005C03CD"/>
    <w:rsid w:val="005C6CE2"/>
    <w:rsid w:val="005D3C12"/>
    <w:rsid w:val="005D55D6"/>
    <w:rsid w:val="005E0DCD"/>
    <w:rsid w:val="005E2C32"/>
    <w:rsid w:val="005F428E"/>
    <w:rsid w:val="006019FA"/>
    <w:rsid w:val="00603722"/>
    <w:rsid w:val="006057B3"/>
    <w:rsid w:val="00616F0F"/>
    <w:rsid w:val="00637861"/>
    <w:rsid w:val="00655B4E"/>
    <w:rsid w:val="006674DA"/>
    <w:rsid w:val="0067251B"/>
    <w:rsid w:val="00677BA7"/>
    <w:rsid w:val="00681095"/>
    <w:rsid w:val="00681594"/>
    <w:rsid w:val="00682288"/>
    <w:rsid w:val="006823D9"/>
    <w:rsid w:val="006850A5"/>
    <w:rsid w:val="00685224"/>
    <w:rsid w:val="006A2AA4"/>
    <w:rsid w:val="006A6BEA"/>
    <w:rsid w:val="006A7FA9"/>
    <w:rsid w:val="006B0EAC"/>
    <w:rsid w:val="006C3C59"/>
    <w:rsid w:val="006D4543"/>
    <w:rsid w:val="006F4F4A"/>
    <w:rsid w:val="0071032E"/>
    <w:rsid w:val="00720922"/>
    <w:rsid w:val="007247EB"/>
    <w:rsid w:val="00724E02"/>
    <w:rsid w:val="00730FC9"/>
    <w:rsid w:val="007367F2"/>
    <w:rsid w:val="00746756"/>
    <w:rsid w:val="007575C6"/>
    <w:rsid w:val="007710BF"/>
    <w:rsid w:val="00776BDD"/>
    <w:rsid w:val="00780FD1"/>
    <w:rsid w:val="00781C05"/>
    <w:rsid w:val="00787C6D"/>
    <w:rsid w:val="00793C0C"/>
    <w:rsid w:val="007A5713"/>
    <w:rsid w:val="007B6DC0"/>
    <w:rsid w:val="007C3B3A"/>
    <w:rsid w:val="007D48F2"/>
    <w:rsid w:val="007E5B49"/>
    <w:rsid w:val="007F2AF1"/>
    <w:rsid w:val="007F2F38"/>
    <w:rsid w:val="00802578"/>
    <w:rsid w:val="0081185F"/>
    <w:rsid w:val="0082219D"/>
    <w:rsid w:val="008312F9"/>
    <w:rsid w:val="00842A0E"/>
    <w:rsid w:val="0086392D"/>
    <w:rsid w:val="008668DF"/>
    <w:rsid w:val="00871CF0"/>
    <w:rsid w:val="00872C17"/>
    <w:rsid w:val="0088340B"/>
    <w:rsid w:val="00886202"/>
    <w:rsid w:val="00886269"/>
    <w:rsid w:val="00892459"/>
    <w:rsid w:val="008B5E55"/>
    <w:rsid w:val="008E5BFF"/>
    <w:rsid w:val="008F1AFE"/>
    <w:rsid w:val="009009F7"/>
    <w:rsid w:val="009101A0"/>
    <w:rsid w:val="0094583F"/>
    <w:rsid w:val="00947726"/>
    <w:rsid w:val="0095215C"/>
    <w:rsid w:val="00953738"/>
    <w:rsid w:val="00963E9E"/>
    <w:rsid w:val="00972B08"/>
    <w:rsid w:val="00973F3A"/>
    <w:rsid w:val="00977576"/>
    <w:rsid w:val="00977C77"/>
    <w:rsid w:val="0099008E"/>
    <w:rsid w:val="0099398C"/>
    <w:rsid w:val="00993DBC"/>
    <w:rsid w:val="009A49C8"/>
    <w:rsid w:val="009A720A"/>
    <w:rsid w:val="009B6195"/>
    <w:rsid w:val="009E364D"/>
    <w:rsid w:val="009E4501"/>
    <w:rsid w:val="009F0756"/>
    <w:rsid w:val="009F20AD"/>
    <w:rsid w:val="00A01C14"/>
    <w:rsid w:val="00A043B6"/>
    <w:rsid w:val="00A13DAA"/>
    <w:rsid w:val="00A25F0D"/>
    <w:rsid w:val="00A325BC"/>
    <w:rsid w:val="00A44D1C"/>
    <w:rsid w:val="00A463B6"/>
    <w:rsid w:val="00A64968"/>
    <w:rsid w:val="00A87824"/>
    <w:rsid w:val="00AB30A6"/>
    <w:rsid w:val="00AE6CE9"/>
    <w:rsid w:val="00AE7007"/>
    <w:rsid w:val="00B01DAF"/>
    <w:rsid w:val="00B03F00"/>
    <w:rsid w:val="00B04E10"/>
    <w:rsid w:val="00B1351F"/>
    <w:rsid w:val="00B32CBD"/>
    <w:rsid w:val="00B357FB"/>
    <w:rsid w:val="00B40704"/>
    <w:rsid w:val="00B72925"/>
    <w:rsid w:val="00B92293"/>
    <w:rsid w:val="00B943EE"/>
    <w:rsid w:val="00BA1F45"/>
    <w:rsid w:val="00BC703E"/>
    <w:rsid w:val="00BD191A"/>
    <w:rsid w:val="00BE1DA5"/>
    <w:rsid w:val="00BE6260"/>
    <w:rsid w:val="00BF028E"/>
    <w:rsid w:val="00BF0915"/>
    <w:rsid w:val="00BF4F01"/>
    <w:rsid w:val="00BF664B"/>
    <w:rsid w:val="00C0259F"/>
    <w:rsid w:val="00C07EFE"/>
    <w:rsid w:val="00C25E89"/>
    <w:rsid w:val="00C26AB6"/>
    <w:rsid w:val="00C27A0E"/>
    <w:rsid w:val="00C34D17"/>
    <w:rsid w:val="00C46A86"/>
    <w:rsid w:val="00C528E4"/>
    <w:rsid w:val="00C6065E"/>
    <w:rsid w:val="00C63C94"/>
    <w:rsid w:val="00C652C8"/>
    <w:rsid w:val="00C73ED6"/>
    <w:rsid w:val="00C8030F"/>
    <w:rsid w:val="00C85470"/>
    <w:rsid w:val="00C900D3"/>
    <w:rsid w:val="00C919A5"/>
    <w:rsid w:val="00CB1724"/>
    <w:rsid w:val="00CB5DBD"/>
    <w:rsid w:val="00CB696E"/>
    <w:rsid w:val="00CC19C9"/>
    <w:rsid w:val="00CD4084"/>
    <w:rsid w:val="00CD50E8"/>
    <w:rsid w:val="00CD559F"/>
    <w:rsid w:val="00CE19E4"/>
    <w:rsid w:val="00CF0C5F"/>
    <w:rsid w:val="00CF26B2"/>
    <w:rsid w:val="00D117DE"/>
    <w:rsid w:val="00D169A2"/>
    <w:rsid w:val="00D17603"/>
    <w:rsid w:val="00D27BCD"/>
    <w:rsid w:val="00D31B57"/>
    <w:rsid w:val="00D46398"/>
    <w:rsid w:val="00D52C16"/>
    <w:rsid w:val="00D5430D"/>
    <w:rsid w:val="00D6082A"/>
    <w:rsid w:val="00D9167A"/>
    <w:rsid w:val="00D94B31"/>
    <w:rsid w:val="00DA11B2"/>
    <w:rsid w:val="00DB130C"/>
    <w:rsid w:val="00DC2224"/>
    <w:rsid w:val="00DD7AED"/>
    <w:rsid w:val="00DE0EDB"/>
    <w:rsid w:val="00DE441F"/>
    <w:rsid w:val="00DE5071"/>
    <w:rsid w:val="00E27BEF"/>
    <w:rsid w:val="00E34784"/>
    <w:rsid w:val="00E47D7E"/>
    <w:rsid w:val="00E500B1"/>
    <w:rsid w:val="00E87AEC"/>
    <w:rsid w:val="00E87CBD"/>
    <w:rsid w:val="00E87D4E"/>
    <w:rsid w:val="00EA2329"/>
    <w:rsid w:val="00EA69E2"/>
    <w:rsid w:val="00EA6A07"/>
    <w:rsid w:val="00ED12B1"/>
    <w:rsid w:val="00ED145B"/>
    <w:rsid w:val="00ED3FB2"/>
    <w:rsid w:val="00ED4A39"/>
    <w:rsid w:val="00EF469E"/>
    <w:rsid w:val="00EF6924"/>
    <w:rsid w:val="00EF7500"/>
    <w:rsid w:val="00F050F4"/>
    <w:rsid w:val="00F23CB2"/>
    <w:rsid w:val="00F37BFE"/>
    <w:rsid w:val="00F4165C"/>
    <w:rsid w:val="00F4405D"/>
    <w:rsid w:val="00F47473"/>
    <w:rsid w:val="00F75B50"/>
    <w:rsid w:val="00F85903"/>
    <w:rsid w:val="00F86189"/>
    <w:rsid w:val="00F90907"/>
    <w:rsid w:val="00F92708"/>
    <w:rsid w:val="00F960B5"/>
    <w:rsid w:val="00FB4248"/>
    <w:rsid w:val="00FC08F9"/>
    <w:rsid w:val="00FC5D8E"/>
    <w:rsid w:val="00FF6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chartTrackingRefBased/>
  <w15:docId w15:val="{59F56279-D784-40FC-9B83-984496892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6756"/>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87A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295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F26B2"/>
    <w:pPr>
      <w:tabs>
        <w:tab w:val="center" w:pos="4252"/>
        <w:tab w:val="right" w:pos="8504"/>
      </w:tabs>
      <w:snapToGrid w:val="0"/>
    </w:pPr>
  </w:style>
  <w:style w:type="character" w:customStyle="1" w:styleId="a5">
    <w:name w:val="ヘッダー (文字)"/>
    <w:basedOn w:val="a0"/>
    <w:link w:val="a4"/>
    <w:uiPriority w:val="99"/>
    <w:rsid w:val="00CF26B2"/>
    <w:rPr>
      <w:rFonts w:ascii="Century" w:eastAsia="ＭＳ 明朝" w:hAnsi="Century" w:cs="Times New Roman"/>
    </w:rPr>
  </w:style>
  <w:style w:type="paragraph" w:styleId="a6">
    <w:name w:val="footer"/>
    <w:basedOn w:val="a"/>
    <w:link w:val="a7"/>
    <w:uiPriority w:val="99"/>
    <w:unhideWhenUsed/>
    <w:rsid w:val="00CF26B2"/>
    <w:pPr>
      <w:tabs>
        <w:tab w:val="center" w:pos="4252"/>
        <w:tab w:val="right" w:pos="8504"/>
      </w:tabs>
      <w:snapToGrid w:val="0"/>
    </w:pPr>
  </w:style>
  <w:style w:type="character" w:customStyle="1" w:styleId="a7">
    <w:name w:val="フッター (文字)"/>
    <w:basedOn w:val="a0"/>
    <w:link w:val="a6"/>
    <w:uiPriority w:val="99"/>
    <w:rsid w:val="00CF26B2"/>
    <w:rPr>
      <w:rFonts w:ascii="Century" w:eastAsia="ＭＳ 明朝" w:hAnsi="Century" w:cs="Times New Roman"/>
    </w:rPr>
  </w:style>
  <w:style w:type="paragraph" w:styleId="a8">
    <w:name w:val="List Paragraph"/>
    <w:basedOn w:val="a"/>
    <w:uiPriority w:val="34"/>
    <w:qFormat/>
    <w:rsid w:val="00977576"/>
    <w:pPr>
      <w:ind w:leftChars="400" w:left="840"/>
    </w:pPr>
  </w:style>
  <w:style w:type="paragraph" w:styleId="a9">
    <w:name w:val="Balloon Text"/>
    <w:basedOn w:val="a"/>
    <w:link w:val="aa"/>
    <w:uiPriority w:val="99"/>
    <w:semiHidden/>
    <w:unhideWhenUsed/>
    <w:rsid w:val="005862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6214"/>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886269"/>
  </w:style>
  <w:style w:type="character" w:customStyle="1" w:styleId="ac">
    <w:name w:val="日付 (文字)"/>
    <w:basedOn w:val="a0"/>
    <w:link w:val="ab"/>
    <w:uiPriority w:val="99"/>
    <w:semiHidden/>
    <w:rsid w:val="00886269"/>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537E4-8B82-4871-83B9-503D01A3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2</Pages>
  <Words>105</Words>
  <Characters>604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山形なつ美</dc:creator>
  <cp:keywords/>
  <dc:description/>
  <cp:lastModifiedBy>柿花 宏美</cp:lastModifiedBy>
  <cp:revision>46</cp:revision>
  <cp:lastPrinted>2021-11-29T01:20:00Z</cp:lastPrinted>
  <dcterms:created xsi:type="dcterms:W3CDTF">2021-11-16T04:30:00Z</dcterms:created>
  <dcterms:modified xsi:type="dcterms:W3CDTF">2021-11-30T02:25:00Z</dcterms:modified>
</cp:coreProperties>
</file>