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DB" w:rsidRPr="005C07F2" w:rsidRDefault="009A64DB" w:rsidP="009A64DB">
      <w:pPr>
        <w:spacing w:line="400" w:lineRule="exact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-200025</wp:posOffset>
                </wp:positionV>
                <wp:extent cx="2138045" cy="506095"/>
                <wp:effectExtent l="250825" t="9525" r="11430" b="113030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045" cy="506095"/>
                        </a:xfrm>
                        <a:prstGeom prst="wedgeRoundRectCallout">
                          <a:avLst>
                            <a:gd name="adj1" fmla="val -61079"/>
                            <a:gd name="adj2" fmla="val 67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5C07F2" w:rsidRDefault="009A64DB" w:rsidP="009A64D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２・３年生もプールに出かけるときには気をつけましょう！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244pt;margin-top:-15.75pt;width:168.3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" adj="-2393,25340">
                <v:textbox inset="5.85pt,.7pt,5.85pt,.7pt">
                  <w:txbxContent>
                    <w:p w:rsidR="009A64DB" w:rsidRPr="005C07F2" w:rsidRDefault="009A64DB" w:rsidP="009A6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２・３年生もプールに出かけるときには気をつけましょう！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-123825</wp:posOffset>
                </wp:positionV>
                <wp:extent cx="1242695" cy="477520"/>
                <wp:effectExtent l="288925" t="9525" r="11430" b="825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477520"/>
                        </a:xfrm>
                        <a:prstGeom prst="wedgeRoundRectCallout">
                          <a:avLst>
                            <a:gd name="adj1" fmla="val -70593"/>
                            <a:gd name="adj2" fmla="val 20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5C07F2" w:rsidRDefault="009A64DB" w:rsidP="009A64D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７月　６日（金</w:t>
                            </w:r>
                            <w:r w:rsidRPr="005C07F2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9A64DB" w:rsidRPr="005C07F2" w:rsidRDefault="009A64DB" w:rsidP="009A64DB">
                            <w:pPr>
                              <w:ind w:firstLineChars="300" w:firstLine="63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９日（月</w:t>
                            </w:r>
                            <w:r w:rsidRPr="005C07F2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27" type="#_x0000_t62" style="position:absolute;left:0;text-align:left;margin-left:102.25pt;margin-top:-9.75pt;width:97.8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" adj="-4448,15223">
                <v:textbox inset="5.85pt,.7pt,5.85pt,.7pt">
                  <w:txbxContent>
                    <w:p w:rsidR="009A64DB" w:rsidRPr="005C07F2" w:rsidRDefault="009A64DB" w:rsidP="009A64DB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７月　６日（金</w:t>
                      </w:r>
                      <w:r w:rsidRPr="005C07F2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9A64DB" w:rsidRPr="005C07F2" w:rsidRDefault="009A64DB" w:rsidP="009A64DB">
                      <w:pPr>
                        <w:ind w:firstLineChars="300" w:firstLine="63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９日（月</w:t>
                      </w:r>
                      <w:r w:rsidRPr="005C07F2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257810</wp:posOffset>
            </wp:positionV>
            <wp:extent cx="5404485" cy="3649980"/>
            <wp:effectExtent l="0" t="0" r="5715" b="7620"/>
            <wp:wrapNone/>
            <wp:docPr id="15" name="図 15" descr="ANZEN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ZEN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7F2">
        <w:rPr>
          <w:rFonts w:ascii="HG丸ｺﾞｼｯｸM-PRO" w:eastAsia="HG丸ｺﾞｼｯｸM-PRO" w:hint="eastAsia"/>
          <w:b/>
          <w:sz w:val="28"/>
          <w:szCs w:val="28"/>
        </w:rPr>
        <w:t>１年生は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Pr="006A40FA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  <w:r w:rsidRPr="006A747D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168910</wp:posOffset>
                </wp:positionV>
                <wp:extent cx="3141980" cy="977265"/>
                <wp:effectExtent l="127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DB" w:rsidRDefault="009A64DB" w:rsidP="009A64DB">
                            <w:pPr>
                              <w:spacing w:line="320" w:lineRule="exact"/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6A747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水泳は、全身の筋肉を鍛えるのにとても良いスポーツです。しかし、水中で行うので、生命にかかわる事故が起こる可能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性もあります。ルールを守って、十分に気をつけて参加しましょう。</w:t>
                            </w:r>
                          </w:p>
                          <w:p w:rsidR="009A64DB" w:rsidRPr="006A747D" w:rsidRDefault="009A64DB" w:rsidP="009A6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189.85pt;margin-top:13.3pt;width:247.4pt;height:7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" stroked="f">
                <v:textbox>
                  <w:txbxContent>
                    <w:p w:rsidR="009A64DB" w:rsidRDefault="009A64DB" w:rsidP="009A64DB">
                      <w:pPr>
                        <w:spacing w:line="320" w:lineRule="exact"/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6A747D">
                        <w:rPr>
                          <w:rFonts w:ascii="HG丸ｺﾞｼｯｸM-PRO" w:eastAsia="HG丸ｺﾞｼｯｸM-PRO" w:hint="eastAsia"/>
                          <w:sz w:val="22"/>
                        </w:rPr>
                        <w:t>水泳は、全身の筋肉を鍛えるのにとても良いスポーツです。しかし、水中で行うので、生命にかかわる事故が起こる可能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性もあります。ルールを守って、十分に気をつけて参加しましょう。</w:t>
                      </w:r>
                    </w:p>
                    <w:p w:rsidR="009A64DB" w:rsidRPr="006A747D" w:rsidRDefault="009A64DB" w:rsidP="009A64DB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64770</wp:posOffset>
                </wp:positionV>
                <wp:extent cx="2511425" cy="1219835"/>
                <wp:effectExtent l="13970" t="7620" r="8255" b="10795"/>
                <wp:wrapNone/>
                <wp:docPr id="13" name="横巻き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2198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16B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" o:spid="_x0000_s1026" type="#_x0000_t98" style="position:absolute;left:0;text-align:left;margin-left:-14.65pt;margin-top:5.1pt;width:197.75pt;height:9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" filled="f">
                <v:textbox inset="5.85pt,.7pt,5.85pt,.7pt"/>
              </v:shape>
            </w:pict>
          </mc:Fallback>
        </mc:AlternateContent>
      </w:r>
    </w:p>
    <w:p w:rsidR="009A64DB" w:rsidRPr="006A40FA" w:rsidRDefault="009A64DB" w:rsidP="009A64DB">
      <w:pPr>
        <w:spacing w:line="400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当日までにチェックを！　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9A64DB" w:rsidRPr="006A747D" w:rsidRDefault="009A64DB" w:rsidP="009A64DB">
      <w:pPr>
        <w:spacing w:line="400" w:lineRule="exact"/>
        <w:ind w:firstLineChars="100" w:firstLine="210"/>
        <w:rPr>
          <w:rFonts w:ascii="HG丸ｺﾞｼｯｸM-PRO" w:eastAsia="HG丸ｺﾞｼｯｸM-PRO" w:hint="eastAsia"/>
          <w:sz w:val="28"/>
          <w:szCs w:val="28"/>
        </w:rPr>
      </w:pPr>
      <w:r w:rsidRPr="005C07F2">
        <w:rPr>
          <w:rFonts w:ascii="HG丸ｺﾞｼｯｸM-PRO" w:eastAsia="HG丸ｺﾞｼｯｸM-PRO" w:hint="eastAsia"/>
          <w:szCs w:val="21"/>
        </w:rPr>
        <w:t>●爪は短く切っていますか？</w:t>
      </w:r>
      <w:r>
        <w:rPr>
          <w:rFonts w:ascii="HG丸ｺﾞｼｯｸM-PRO" w:eastAsia="HG丸ｺﾞｼｯｸM-PRO" w:hint="eastAsia"/>
          <w:szCs w:val="21"/>
        </w:rPr>
        <w:t xml:space="preserve">　　　　　　　　 </w:t>
      </w:r>
    </w:p>
    <w:p w:rsidR="009A64DB" w:rsidRPr="005C07F2" w:rsidRDefault="009A64DB" w:rsidP="009A64DB">
      <w:pPr>
        <w:spacing w:line="240" w:lineRule="exact"/>
        <w:ind w:firstLineChars="100" w:firstLine="21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●</w:t>
      </w:r>
      <w:r w:rsidRPr="005C07F2">
        <w:rPr>
          <w:rFonts w:ascii="HG丸ｺﾞｼｯｸM-PRO" w:eastAsia="HG丸ｺﾞｼｯｸM-PRO" w:hint="eastAsia"/>
          <w:szCs w:val="21"/>
        </w:rPr>
        <w:t>耳そうじはしましたか？</w:t>
      </w:r>
    </w:p>
    <w:p w:rsidR="009A64DB" w:rsidRPr="005C07F2" w:rsidRDefault="009A64DB" w:rsidP="009A64DB">
      <w:pPr>
        <w:spacing w:line="240" w:lineRule="exac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●熱はありませんか？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7842250</wp:posOffset>
            </wp:positionH>
            <wp:positionV relativeFrom="paragraph">
              <wp:posOffset>406400</wp:posOffset>
            </wp:positionV>
            <wp:extent cx="1244600" cy="1065530"/>
            <wp:effectExtent l="0" t="0" r="0" b="1270"/>
            <wp:wrapNone/>
            <wp:docPr id="12" name="図 12" descr="M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DB" w:rsidRPr="00E271D0" w:rsidRDefault="009A64DB" w:rsidP="009A64DB">
      <w:pPr>
        <w:widowControl/>
        <w:spacing w:before="100" w:beforeAutospacing="1" w:after="120" w:line="120" w:lineRule="exact"/>
        <w:rPr>
          <w:rFonts w:ascii="HGS創英角ﾎﾟｯﾌﾟ体" w:eastAsia="HGS創英角ﾎﾟｯﾌﾟ体" w:hAnsi="HGS創英角ﾎﾟｯﾌﾟ体" w:hint="eastAsia"/>
          <w:sz w:val="40"/>
          <w:szCs w:val="40"/>
        </w:rPr>
      </w:pPr>
      <w:r w:rsidRPr="00E271D0">
        <w:rPr>
          <w:rFonts w:ascii="HGS創英角ﾎﾟｯﾌﾟ体" w:eastAsia="HGS創英角ﾎﾟｯﾌﾟ体" w:hAnsi="HGS創英角ﾎﾟｯﾌﾟ体" w:hint="eastAsia"/>
          <w:sz w:val="40"/>
          <w:szCs w:val="40"/>
        </w:rPr>
        <w:t>夏休みの</w:t>
      </w:r>
      <w:r w:rsidRPr="00E271D0">
        <w:rPr>
          <w:rFonts w:ascii="HGS創英角ﾎﾟｯﾌﾟ体" w:eastAsia="HGS創英角ﾎﾟｯﾌﾟ体" w:hAnsi="HGS創英角ﾎﾟｯﾌﾟ体"/>
          <w:sz w:val="40"/>
          <w:szCs w:val="40"/>
        </w:rPr>
        <w:t>機会に病院受診をしましょう！</w:t>
      </w:r>
    </w:p>
    <w:p w:rsidR="009A64DB" w:rsidRDefault="009A64DB" w:rsidP="009A64DB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健康診断（内科</w:t>
      </w:r>
      <w:r>
        <w:rPr>
          <w:rFonts w:ascii="HG丸ｺﾞｼｯｸM-PRO" w:eastAsia="HG丸ｺﾞｼｯｸM-PRO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歯科</w:t>
      </w:r>
      <w:r>
        <w:rPr>
          <w:rFonts w:ascii="HG丸ｺﾞｼｯｸM-PRO" w:eastAsia="HG丸ｺﾞｼｯｸM-PRO"/>
          <w:sz w:val="24"/>
          <w:szCs w:val="24"/>
        </w:rPr>
        <w:t>・耳鼻科・眼科・視力・</w:t>
      </w:r>
      <w:r>
        <w:rPr>
          <w:rFonts w:ascii="HG丸ｺﾞｼｯｸM-PRO" w:eastAsia="HG丸ｺﾞｼｯｸM-PRO" w:hint="eastAsia"/>
          <w:sz w:val="24"/>
          <w:szCs w:val="24"/>
        </w:rPr>
        <w:t>尿検査）で</w:t>
      </w:r>
      <w:r>
        <w:rPr>
          <w:rFonts w:ascii="HG丸ｺﾞｼｯｸM-PRO" w:eastAsia="HG丸ｺﾞｼｯｸM-PRO"/>
          <w:sz w:val="24"/>
          <w:szCs w:val="24"/>
        </w:rPr>
        <w:t>、受診勧告（所見が見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つかって、病院受診を勧める保健室からの書類）</w:t>
      </w:r>
      <w:r>
        <w:rPr>
          <w:rFonts w:ascii="HG丸ｺﾞｼｯｸM-PRO" w:eastAsia="HG丸ｺﾞｼｯｸM-PRO" w:hint="eastAsia"/>
          <w:sz w:val="24"/>
          <w:szCs w:val="24"/>
        </w:rPr>
        <w:t>をもらった人は、病院受診は</w:t>
      </w:r>
      <w:r>
        <w:rPr>
          <w:rFonts w:ascii="HG丸ｺﾞｼｯｸM-PRO" w:eastAsia="HG丸ｺﾞｼｯｸM-PRO"/>
          <w:sz w:val="24"/>
          <w:szCs w:val="24"/>
        </w:rPr>
        <w:t>済み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ましたか？是非</w:t>
      </w:r>
      <w:r>
        <w:rPr>
          <w:rFonts w:ascii="HG丸ｺﾞｼｯｸM-PRO" w:eastAsia="HG丸ｺﾞｼｯｸM-PRO" w:hint="eastAsia"/>
          <w:sz w:val="24"/>
          <w:szCs w:val="24"/>
        </w:rPr>
        <w:t>余裕の</w:t>
      </w:r>
      <w:r>
        <w:rPr>
          <w:rFonts w:ascii="HG丸ｺﾞｼｯｸM-PRO" w:eastAsia="HG丸ｺﾞｼｯｸM-PRO"/>
          <w:sz w:val="24"/>
          <w:szCs w:val="24"/>
        </w:rPr>
        <w:t>ある夏休みの機会に病院受診をしましょう！</w:t>
      </w:r>
      <w:r>
        <w:rPr>
          <w:rFonts w:ascii="HG丸ｺﾞｼｯｸM-PRO" w:eastAsia="HG丸ｺﾞｼｯｸM-PRO" w:hint="eastAsia"/>
          <w:sz w:val="24"/>
          <w:szCs w:val="24"/>
        </w:rPr>
        <w:t>お家の</w:t>
      </w:r>
      <w:r>
        <w:rPr>
          <w:rFonts w:ascii="HG丸ｺﾞｼｯｸM-PRO" w:eastAsia="HG丸ｺﾞｼｯｸM-PRO"/>
          <w:sz w:val="24"/>
          <w:szCs w:val="24"/>
        </w:rPr>
        <w:t>方が忙し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い人は、中学生になればお家の方と相談して、</w:t>
      </w:r>
      <w:r>
        <w:rPr>
          <w:rFonts w:ascii="HG丸ｺﾞｼｯｸM-PRO" w:eastAsia="HG丸ｺﾞｼｯｸM-PRO" w:hint="eastAsia"/>
          <w:sz w:val="24"/>
          <w:szCs w:val="24"/>
        </w:rPr>
        <w:t>自分で</w:t>
      </w:r>
      <w:r>
        <w:rPr>
          <w:rFonts w:ascii="HG丸ｺﾞｼｯｸM-PRO" w:eastAsia="HG丸ｺﾞｼｯｸM-PRO"/>
          <w:sz w:val="24"/>
          <w:szCs w:val="24"/>
        </w:rPr>
        <w:t>病院受診することもできる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200025</wp:posOffset>
                </wp:positionV>
                <wp:extent cx="5772150" cy="1562100"/>
                <wp:effectExtent l="9525" t="225425" r="9525" b="1270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562100"/>
                        </a:xfrm>
                        <a:prstGeom prst="wedgeRoundRectCallout">
                          <a:avLst>
                            <a:gd name="adj1" fmla="val -6764"/>
                            <a:gd name="adj2" fmla="val -632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BD02E5" w:rsidRDefault="009A64DB" w:rsidP="009A64D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B0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勧められたタバコやお酒を上手く断るテクニック</w:t>
                            </w: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</w:p>
                          <w:p w:rsidR="009A64DB" w:rsidRPr="00BD02E5" w:rsidRDefault="009A64DB" w:rsidP="009A64D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その１：とりあえずその場から離れる</w:t>
                            </w:r>
                          </w:p>
                          <w:p w:rsidR="009A64DB" w:rsidRPr="00BD02E5" w:rsidRDefault="009A64DB" w:rsidP="009A64DB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「ちょっと今急いでいるから」「今はいいや」</w:t>
                            </w:r>
                          </w:p>
                          <w:p w:rsidR="009A64DB" w:rsidRPr="00BD02E5" w:rsidRDefault="009A64DB" w:rsidP="009A64D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その２：理由をつけて断る</w:t>
                            </w:r>
                          </w:p>
                          <w:p w:rsidR="009A64DB" w:rsidRPr="00BD02E5" w:rsidRDefault="009A64DB" w:rsidP="009A64DB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「体力がなくなるから」「親に怒られるから」「体質が受け入れないから」</w:t>
                            </w:r>
                          </w:p>
                          <w:p w:rsidR="009A64DB" w:rsidRPr="00BD02E5" w:rsidRDefault="009A64DB" w:rsidP="009A64D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BD02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固い意思で、きっぱり断りましょう！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9" type="#_x0000_t62" style="position:absolute;left:0;text-align:left;margin-left:491.25pt;margin-top:15.75pt;width:454.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" adj="9339,-2871">
                <v:textbox inset="5.85pt,.7pt,5.85pt,.7pt">
                  <w:txbxContent>
                    <w:p w:rsidR="009A64DB" w:rsidRPr="00BD02E5" w:rsidRDefault="009A64DB" w:rsidP="009A64D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B0D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勧められたタバコやお酒を上手く断るテクニック</w:t>
                      </w: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</w:p>
                    <w:p w:rsidR="009A64DB" w:rsidRPr="00BD02E5" w:rsidRDefault="009A64DB" w:rsidP="009A64D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その１：とりあえずその場から離れる</w:t>
                      </w:r>
                    </w:p>
                    <w:p w:rsidR="009A64DB" w:rsidRPr="00BD02E5" w:rsidRDefault="009A64DB" w:rsidP="009A64DB">
                      <w:pPr>
                        <w:spacing w:line="3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「ちょっと今急いでいるから」「今はいいや」</w:t>
                      </w:r>
                    </w:p>
                    <w:p w:rsidR="009A64DB" w:rsidRPr="00BD02E5" w:rsidRDefault="009A64DB" w:rsidP="009A64DB">
                      <w:pPr>
                        <w:spacing w:line="3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その２：理由をつけて断る</w:t>
                      </w:r>
                    </w:p>
                    <w:p w:rsidR="009A64DB" w:rsidRPr="00BD02E5" w:rsidRDefault="009A64DB" w:rsidP="009A64DB">
                      <w:pPr>
                        <w:spacing w:line="3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「体力がなくなるから」「親に怒られるから」「体質が受け入れないから」</w:t>
                      </w:r>
                    </w:p>
                    <w:p w:rsidR="009A64DB" w:rsidRPr="00BD02E5" w:rsidRDefault="009A64DB" w:rsidP="009A64D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D02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固い意思で、きっぱり断りましょう！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sz w:val="24"/>
          <w:szCs w:val="24"/>
        </w:rPr>
        <w:t>思います。</w:t>
      </w:r>
    </w:p>
    <w:p w:rsidR="009A64DB" w:rsidRDefault="009A64DB" w:rsidP="009A64DB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特に</w:t>
      </w:r>
      <w:r>
        <w:rPr>
          <w:rFonts w:ascii="HG丸ｺﾞｼｯｸM-PRO" w:eastAsia="HG丸ｺﾞｼｯｸM-PRO"/>
          <w:sz w:val="24"/>
          <w:szCs w:val="24"/>
        </w:rPr>
        <w:t>多い虫歯は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/>
          <w:sz w:val="24"/>
          <w:szCs w:val="24"/>
        </w:rPr>
        <w:t>治療開始が早いほど、治癒までの日数も短く済みます。視力低下</w: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42545</wp:posOffset>
            </wp:positionV>
            <wp:extent cx="1604010" cy="1043305"/>
            <wp:effectExtent l="0" t="0" r="0" b="4445"/>
            <wp:wrapSquare wrapText="bothSides"/>
            <wp:docPr id="10" name="図 10" descr="SINDAN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NDAN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>には</w:t>
      </w:r>
      <w:r>
        <w:rPr>
          <w:rFonts w:ascii="HG丸ｺﾞｼｯｸM-PRO" w:eastAsia="HG丸ｺﾞｼｯｸM-PRO"/>
          <w:sz w:val="24"/>
          <w:szCs w:val="24"/>
        </w:rPr>
        <w:t>目の病気があることもあります。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/>
          <w:sz w:val="24"/>
          <w:szCs w:val="24"/>
        </w:rPr>
        <w:t>毎年のこと</w:t>
      </w:r>
      <w:r>
        <w:rPr>
          <w:rFonts w:ascii="HG丸ｺﾞｼｯｸM-PRO" w:eastAsia="HG丸ｺﾞｼｯｸM-PRO" w:hint="eastAsia"/>
          <w:sz w:val="24"/>
          <w:szCs w:val="24"/>
        </w:rPr>
        <w:t>だから」で</w:t>
      </w:r>
      <w:r>
        <w:rPr>
          <w:rFonts w:ascii="HG丸ｺﾞｼｯｸM-PRO" w:eastAsia="HG丸ｺﾞｼｯｸM-PRO"/>
          <w:sz w:val="24"/>
          <w:szCs w:val="24"/>
        </w:rPr>
        <w:t>済ませず、早目の受診を心がけましょう！</w:t>
      </w:r>
    </w:p>
    <w:p w:rsidR="009A64DB" w:rsidRDefault="009A64DB" w:rsidP="009A64DB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尚</w:t>
      </w:r>
      <w:r>
        <w:rPr>
          <w:rFonts w:ascii="HG丸ｺﾞｼｯｸM-PRO" w:eastAsia="HG丸ｺﾞｼｯｸM-PRO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懇談</w:t>
      </w:r>
      <w:r>
        <w:rPr>
          <w:rFonts w:ascii="HG丸ｺﾞｼｯｸM-PRO" w:eastAsia="HG丸ｺﾞｼｯｸM-PRO"/>
          <w:sz w:val="24"/>
          <w:szCs w:val="24"/>
        </w:rPr>
        <w:t>の時に、保護者様には健康診断結果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t>お渡し致します。</w:t>
      </w:r>
    </w:p>
    <w:p w:rsidR="009A64DB" w:rsidRDefault="009A64DB" w:rsidP="009A64DB">
      <w:pPr>
        <w:spacing w:line="400" w:lineRule="exact"/>
        <w:ind w:firstLineChars="100" w:firstLine="210"/>
        <w:rPr>
          <w:rFonts w:ascii="HG丸ｺﾞｼｯｸM-PRO" w:eastAsia="HG丸ｺﾞｼｯｸM-PRO" w:hint="eastAsia"/>
          <w:sz w:val="24"/>
          <w:szCs w:val="24"/>
        </w:rPr>
      </w:pPr>
      <w:r w:rsidRPr="00F864C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-2540</wp:posOffset>
                </wp:positionV>
                <wp:extent cx="5938520" cy="38036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DB" w:rsidRPr="00A22B27" w:rsidRDefault="009A64DB" w:rsidP="009A64D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A22B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誘惑の多い夏休み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、誘惑に負けないで！！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.1pt;margin-top:-.2pt;width:467.6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" stroked="f" strokeweight="3pt">
                <v:stroke linestyle="thinThin"/>
                <v:textbox inset="5.85pt,.7pt,5.85pt,.7pt">
                  <w:txbxContent>
                    <w:p w:rsidR="009A64DB" w:rsidRPr="00A22B27" w:rsidRDefault="009A64DB" w:rsidP="009A64DB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</w:pPr>
                      <w:r w:rsidRPr="00A22B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誘惑の多い夏休み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、誘惑に負けないで！！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9A64DB" w:rsidRPr="006A309D" w:rsidRDefault="009A64DB" w:rsidP="009A64DB">
      <w:pPr>
        <w:spacing w:line="20" w:lineRule="exact"/>
        <w:ind w:firstLineChars="100" w:firstLine="240"/>
        <w:rPr>
          <w:rFonts w:ascii="HG丸ｺﾞｼｯｸM-PRO" w:eastAsia="HG丸ｺﾞｼｯｸM-PRO" w:hint="eastAsia"/>
          <w:sz w:val="24"/>
          <w:szCs w:val="24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 w:hint="eastAsia"/>
          <w:sz w:val="26"/>
          <w:szCs w:val="26"/>
        </w:rPr>
      </w:pPr>
      <w:r w:rsidRPr="00F864C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243205</wp:posOffset>
                </wp:positionV>
                <wp:extent cx="2919095" cy="2798445"/>
                <wp:effectExtent l="19050" t="14605" r="14605" b="158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8433F8" w:rsidRDefault="009A64DB" w:rsidP="009A64D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ヘアカラー</w:t>
                            </w:r>
                          </w:p>
                          <w:p w:rsidR="009A64DB" w:rsidRDefault="009A64DB" w:rsidP="009A64DB">
                            <w:pPr>
                              <w:ind w:firstLineChars="100" w:firstLine="240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染毛剤には多くの化学物質が使われています。毛髪へのダメージはもちろんのこと、染毛剤の成分はアレルギーを起こしやすい成分も含まれており、頭皮のかぶれやかゆみ、じくじくした液が出て毛が抜けることもあります。</w:t>
                            </w:r>
                          </w:p>
                          <w:p w:rsidR="009A64DB" w:rsidRDefault="009A64DB" w:rsidP="009A64DB">
                            <w:pPr>
                              <w:ind w:firstLineChars="800" w:firstLine="19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また、全身に湿疹が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出たり、ひどい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場合には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呼吸困難を引き起こす</w:t>
                            </w:r>
                          </w:p>
                          <w:p w:rsidR="009A64DB" w:rsidRPr="00C32938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危険もあります。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37.65pt;margin-top:19.15pt;width:229.85pt;height:2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" strokeweight="2.25pt">
                <v:textbox inset="5.85pt,.7pt,5.85pt,.7pt">
                  <w:txbxContent>
                    <w:p w:rsidR="009A64DB" w:rsidRPr="008433F8" w:rsidRDefault="009A64DB" w:rsidP="009A64D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ヘアカラー</w:t>
                      </w:r>
                    </w:p>
                    <w:p w:rsidR="009A64DB" w:rsidRDefault="009A64DB" w:rsidP="009A64DB">
                      <w:pPr>
                        <w:ind w:firstLineChars="100" w:firstLine="24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染毛剤には多くの化学物質が使われています。毛髪へのダメージはもちろんのこと、染毛剤の成分はアレルギーを起こしやすい成分も含まれており、頭皮のかぶれやかゆみ、じくじくした液が出て毛が抜けることもあります。</w:t>
                      </w:r>
                    </w:p>
                    <w:p w:rsidR="009A64DB" w:rsidRDefault="009A64DB" w:rsidP="009A64DB">
                      <w:pPr>
                        <w:ind w:firstLineChars="800" w:firstLine="19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また、全身に湿疹が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出たり、ひどい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場合には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呼吸困難を引き起こす</w:t>
                      </w:r>
                    </w:p>
                    <w:p w:rsidR="009A64DB" w:rsidRPr="00C32938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危険もあります。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F864C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241935</wp:posOffset>
                </wp:positionV>
                <wp:extent cx="2945765" cy="2799715"/>
                <wp:effectExtent l="16510" t="22860" r="19050" b="158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27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8433F8" w:rsidRDefault="009A64DB" w:rsidP="009A64D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ピアス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ピアスの穴から細菌が入り、炎症を起こしてケロイドになったり、金属アレルギー（腫れる、湿疹、かゆみなど）を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引き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起こすことがあります。</w:t>
                            </w:r>
                          </w:p>
                          <w:p w:rsidR="009A64DB" w:rsidRDefault="009A64DB" w:rsidP="009A64DB">
                            <w:pPr>
                              <w:ind w:firstLineChars="800" w:firstLine="192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また、友人同士でピア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スの穴をあけたり、同じ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針を使い回すのは絶対に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辞めましょう。感染症に</w:t>
                            </w:r>
                          </w:p>
                          <w:p w:rsidR="009A64DB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かかる可能性があり、</w:t>
                            </w:r>
                          </w:p>
                          <w:p w:rsidR="009A64DB" w:rsidRPr="008433F8" w:rsidRDefault="009A64DB" w:rsidP="009A64DB">
                            <w:pPr>
                              <w:ind w:firstLineChars="700" w:firstLine="1680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危険です。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-2.55pt;margin-top:19.05pt;width:231.95pt;height:2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" strokeweight="2.25pt">
                <v:textbox inset="5.85pt,.7pt,5.85pt,.7pt">
                  <w:txbxContent>
                    <w:p w:rsidR="009A64DB" w:rsidRPr="008433F8" w:rsidRDefault="009A64DB" w:rsidP="009A64D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ピアス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ピアスの穴から細菌が入り、炎症を起こしてケロイドになったり、金属アレルギー（腫れる、湿疹、かゆみなど）を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引き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起こすことがあります。</w:t>
                      </w:r>
                    </w:p>
                    <w:p w:rsidR="009A64DB" w:rsidRDefault="009A64DB" w:rsidP="009A64DB">
                      <w:pPr>
                        <w:ind w:firstLineChars="800" w:firstLine="192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また、友人同士でピア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スの穴をあけたり、同じ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針を使い回すのは絶対に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辞めましょう。感染症に</w:t>
                      </w:r>
                    </w:p>
                    <w:p w:rsidR="009A64DB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かかる可能性があり、</w:t>
                      </w:r>
                    </w:p>
                    <w:p w:rsidR="009A64DB" w:rsidRPr="008433F8" w:rsidRDefault="009A64DB" w:rsidP="009A64DB">
                      <w:pPr>
                        <w:ind w:firstLineChars="700" w:firstLine="168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危険です。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F864C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196850</wp:posOffset>
            </wp:positionV>
            <wp:extent cx="1114425" cy="12096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9" t="32704" r="51901" b="3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  <w:r w:rsidRPr="00F864C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85725</wp:posOffset>
            </wp:positionV>
            <wp:extent cx="1025525" cy="89852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4" t="47592" r="52850" b="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Default="009A64DB" w:rsidP="009A64DB">
      <w:pPr>
        <w:spacing w:line="400" w:lineRule="exact"/>
        <w:rPr>
          <w:rFonts w:ascii="HG丸ｺﾞｼｯｸM-PRO" w:eastAsia="HG丸ｺﾞｼｯｸM-PRO"/>
          <w:sz w:val="26"/>
          <w:szCs w:val="26"/>
        </w:rPr>
      </w:pPr>
    </w:p>
    <w:p w:rsidR="009A64DB" w:rsidRPr="00996526" w:rsidRDefault="009A64DB" w:rsidP="009A64DB">
      <w:pPr>
        <w:spacing w:line="400" w:lineRule="exact"/>
        <w:rPr>
          <w:rFonts w:ascii="HG丸ｺﾞｼｯｸM-PRO" w:eastAsia="HG丸ｺﾞｼｯｸM-PRO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2440305</wp:posOffset>
            </wp:positionV>
            <wp:extent cx="1247775" cy="892810"/>
            <wp:effectExtent l="0" t="0" r="9525" b="2540"/>
            <wp:wrapNone/>
            <wp:docPr id="4" name="図 4" descr="TABAC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BACO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3702050</wp:posOffset>
            </wp:positionV>
            <wp:extent cx="1219200" cy="861060"/>
            <wp:effectExtent l="0" t="0" r="0" b="0"/>
            <wp:wrapNone/>
            <wp:docPr id="3" name="図 3" descr="TABAC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BACO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C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102870</wp:posOffset>
                </wp:positionV>
                <wp:extent cx="2962275" cy="3295650"/>
                <wp:effectExtent l="19050" t="17145" r="1905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8433F8" w:rsidRDefault="009A64DB" w:rsidP="009A64D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カラーコンタクト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レンズ</w:t>
                            </w:r>
                          </w:p>
                          <w:p w:rsidR="009A64DB" w:rsidRDefault="009A64DB" w:rsidP="009A64DB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カラーコンタクトレンズ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は、通常の視力補正のためのコンタクトと違い、酸素を通しにくい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です。そのため、目が乾いたり、疲れやすく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なったり、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目になじむのも時間がかかるなど、目にかかる負担は小さくありません。それを長時間つけることにより、目の病気（角膜炎・角膜びらんなど）や視力の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低下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、失明の恐れもあ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ります。中には着色剤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が溶け出す被害もあり</w:t>
                            </w:r>
                          </w:p>
                          <w:p w:rsidR="009A64DB" w:rsidRPr="008433F8" w:rsidRDefault="009A64DB" w:rsidP="009A64DB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3.1pt;margin-top:8.1pt;width:233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" strokeweight="2.25pt">
                <v:textbox inset="5.85pt,.7pt,5.85pt,.7pt">
                  <w:txbxContent>
                    <w:p w:rsidR="009A64DB" w:rsidRPr="008433F8" w:rsidRDefault="009A64DB" w:rsidP="009A64D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カラーコンタクト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レンズ</w:t>
                      </w:r>
                    </w:p>
                    <w:p w:rsidR="009A64DB" w:rsidRDefault="009A64DB" w:rsidP="009A64DB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カラーコンタクトレンズ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は、通常の視力補正のためのコンタクトと違い、酸素を通しにくい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です。そのため、目が乾いたり、疲れやすく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なったり、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目になじむのも時間がかかるなど、目にかかる負担は小さくありません。それを長時間つけることにより、目の病気（角膜炎・角膜びらんなど）や視力の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低下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、失明の恐れもあ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ります。中には着色剤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が溶け出す被害もあり</w:t>
                      </w:r>
                    </w:p>
                    <w:p w:rsidR="009A64DB" w:rsidRPr="008433F8" w:rsidRDefault="009A64DB" w:rsidP="009A64DB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ます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864C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102870</wp:posOffset>
                </wp:positionV>
                <wp:extent cx="2919095" cy="3305175"/>
                <wp:effectExtent l="19050" t="17145" r="1460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4DB" w:rsidRPr="008433F8" w:rsidRDefault="009A64DB" w:rsidP="009A64D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タバコ・飲酒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未成熟でまだ成長途中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にあるみなさんのからだには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、毒性が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おとなよりも大きく影響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します。摂取量が多ければ、それだけ成長、成熟に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影響します。また、若いときからの飲酒や喫煙は、大人よりも依存性が高くなります。以上のことから、未成年者は飲酒や喫煙をしてはいけないという法律があるのです。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みなさんは飲酒や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たばこの害から</w:t>
                            </w:r>
                          </w:p>
                          <w:p w:rsidR="009A64DB" w:rsidRDefault="009A64DB" w:rsidP="009A64DB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守られているの</w:t>
                            </w:r>
                          </w:p>
                          <w:p w:rsidR="009A64DB" w:rsidRPr="008433F8" w:rsidRDefault="009A64DB" w:rsidP="009A64DB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8433F8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237.65pt;margin-top:8.1pt;width:229.8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" strokeweight="2.25pt">
                <v:textbox inset="5.85pt,.7pt,5.85pt,.7pt">
                  <w:txbxContent>
                    <w:p w:rsidR="009A64DB" w:rsidRPr="008433F8" w:rsidRDefault="009A64DB" w:rsidP="009A64D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タバコ・飲酒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未成熟でまだ成長途中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にあるみなさんのからだには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、毒性が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おとなよりも大きく影響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します。摂取量が多ければ、それだけ成長、成熟に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</w:t>
                      </w: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影響します。また、若いときからの飲酒や喫煙は、大人よりも依存性が高くなります。以上のことから、未成年者は飲酒や喫煙をしてはいけないという法律があるのです。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みなさんは飲酒や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たばこの害から</w:t>
                      </w:r>
                    </w:p>
                    <w:p w:rsidR="009A64DB" w:rsidRDefault="009A64DB" w:rsidP="009A64DB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守られているの</w:t>
                      </w:r>
                    </w:p>
                    <w:p w:rsidR="009A64DB" w:rsidRPr="008433F8" w:rsidRDefault="009A64DB" w:rsidP="009A64DB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8433F8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F1D20" w:rsidRPr="009A64DB" w:rsidRDefault="003F1D20">
      <w:bookmarkStart w:id="0" w:name="_GoBack"/>
      <w:bookmarkEnd w:id="0"/>
    </w:p>
    <w:sectPr w:rsidR="003F1D20" w:rsidRPr="009A64DB" w:rsidSect="00F00C79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B"/>
    <w:rsid w:val="003F1D20"/>
    <w:rsid w:val="009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7"/>
        <o:r id="V:Rule3" type="callout" idref="#_x0000_s1039"/>
      </o:rules>
    </o:shapelayout>
  </w:shapeDefaults>
  <w:decimalSymbol w:val="."/>
  <w:listSeparator w:val=","/>
  <w15:chartTrackingRefBased/>
  <w15:docId w15:val="{AC9CF204-08E0-45E2-A20E-DDA4B5D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柿花 宏美</dc:creator>
  <cp:keywords/>
  <dc:description/>
  <cp:lastModifiedBy>柿花 宏美</cp:lastModifiedBy>
  <cp:revision>1</cp:revision>
  <dcterms:created xsi:type="dcterms:W3CDTF">2018-07-03T00:16:00Z</dcterms:created>
  <dcterms:modified xsi:type="dcterms:W3CDTF">2018-07-03T00:16:00Z</dcterms:modified>
</cp:coreProperties>
</file>